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CF1" w:rsidRPr="00F85B15" w:rsidRDefault="00F85B15" w:rsidP="006E0E54">
      <w:pPr>
        <w:jc w:val="center"/>
        <w:rPr>
          <w:rFonts w:ascii="Times New Roman" w:hAnsi="Times New Roman" w:cs="Times New Roman"/>
          <w:sz w:val="28"/>
          <w:szCs w:val="28"/>
          <w:lang w:val="kk-KZ"/>
        </w:rPr>
      </w:pPr>
      <w:bookmarkStart w:id="0" w:name="_GoBack"/>
      <w:bookmarkEnd w:id="0"/>
      <w:r w:rsidRPr="00F85B15">
        <w:rPr>
          <w:rFonts w:ascii="Times New Roman" w:hAnsi="Times New Roman" w:cs="Times New Roman"/>
          <w:sz w:val="28"/>
          <w:szCs w:val="28"/>
          <w:lang w:val="kk-KZ"/>
        </w:rPr>
        <w:t>Қараша 5-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C3CF1">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C3CF1" w:rsidRPr="00F85B15" w:rsidRDefault="00F85B1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«Жұлдыз»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C3CF1" w:rsidRPr="006E0E54" w:rsidRDefault="006E0E54">
            <w:pPr>
              <w:widowControl w:val="0"/>
              <w:rPr>
                <w:rFonts w:ascii="Times New Roman" w:eastAsia="Times New Roman" w:hAnsi="Times New Roman" w:cs="Times New Roman"/>
                <w:sz w:val="28"/>
                <w:szCs w:val="28"/>
                <w:lang w:val="kk-KZ"/>
              </w:rPr>
            </w:pPr>
            <w:r w:rsidRPr="006E0E54">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Pr="006E0E54">
              <w:rPr>
                <w:rFonts w:ascii="Times New Roman" w:eastAsia="Times New Roman" w:hAnsi="Times New Roman" w:cs="Times New Roman"/>
                <w:sz w:val="28"/>
                <w:szCs w:val="28"/>
                <w:lang w:val="ru-RU"/>
              </w:rPr>
              <w:t xml:space="preserve">   ЖШС «Жас Батыр Атырау» балабақшасы</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C3CF1" w:rsidRDefault="006E0E5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7</w:t>
            </w:r>
            <w:r>
              <w:rPr>
                <w:rFonts w:ascii="Times New Roman" w:eastAsia="Times New Roman" w:hAnsi="Times New Roman" w:cs="Times New Roman"/>
                <w:b/>
                <w:sz w:val="24"/>
                <w:szCs w:val="24"/>
              </w:rPr>
              <w:t>.11. - 01</w:t>
            </w:r>
            <w:r w:rsidR="00F85B15">
              <w:rPr>
                <w:rFonts w:ascii="Times New Roman" w:eastAsia="Times New Roman" w:hAnsi="Times New Roman" w:cs="Times New Roman"/>
                <w:b/>
                <w:sz w:val="24"/>
                <w:szCs w:val="24"/>
              </w:rPr>
              <w:t>.12.2022ж.</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C3CF1" w:rsidRDefault="00F85B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баланың балабақшадағы тәртібі туралы айту; ата-аналарды мазалап жүрген сұрақтарға жауап </w:t>
            </w:r>
            <w:r>
              <w:rPr>
                <w:rFonts w:ascii="Times New Roman" w:eastAsia="Times New Roman" w:hAnsi="Times New Roman" w:cs="Times New Roman"/>
                <w:sz w:val="24"/>
                <w:szCs w:val="24"/>
              </w:rPr>
              <w:lastRenderedPageBreak/>
              <w:t>беру.</w:t>
            </w:r>
          </w:p>
        </w:tc>
      </w:tr>
      <w:tr w:rsidR="00DC3CF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сыртқы түріне, құрылымына назар аудара отырып, балаларға өсімдіктің шаңын кетіру әдісін таңдауды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өсімдіктердің жапырақтарына ылғалдың қажеттілігі туралы түсінігін бекіту; өсімдіктерге ұқыпты қарауға 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байқау. Ортақ игілік үшін шынайы ниетімен еңбектенуге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көруді, ұжымда тату-тәтті еңбек етуді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ынталандыру.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DC3CF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C3CF1" w:rsidRDefault="00DC3CF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қашан болады?" (лото)</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жыл мезгілдерін көрсететін карточкаларды таңдайды.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музыкалық аспаптар".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тыңдау, ән салу қабілетін дамыту. Өнерге баулу.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түрлі аспаптардың әуенің қосып, қай аспаптың дыбысы екенін анықтауды үйрету.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тәулік уақыты туралы түсініктерін бекіту; шыдамдылыққа баулу.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 бала күннің әртүрлі уақыттарына қатысты сюжеттер бейнеленген суреттер жиынтығын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кезекпен уақытты бөлігін атайды және олардың суретін сипаттайды (мысалы, "бұл таңертең, өйткені біз жаттығу жасаймыз").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танымын дамытуға арналған жаттығу.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1. Балаларға дайын лабиринт (аю мен апан) беріледі, балалар тез-тез орындап шығады. 2. Аю мен апан туралы әңгімелесу. 3. Аюдың суретін салудың дәстүрден тыс технологиясын қолдану.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proofErr w:type="gramStart"/>
            <w:r>
              <w:rPr>
                <w:rFonts w:ascii="Times New Roman" w:eastAsia="Times New Roman" w:hAnsi="Times New Roman" w:cs="Times New Roman"/>
                <w:b/>
                <w:sz w:val="24"/>
                <w:szCs w:val="24"/>
              </w:rPr>
              <w:t>ойын .</w:t>
            </w:r>
            <w:proofErr w:type="gramEnd"/>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"Дәрігерге не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мамандықтар туралы білімдерін қорытындылау және жұмысқа байланысты белгілі бір пәндердің мақсаты туралы білімдерін кеңейту; қолдың ұсақ моторикасын, сөйлеуді, сөздерді логикалық түрде құру қабілетін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 үстелде қиылған суреттер бар (мысалы, 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барлық эпизодтарды жинайды.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Алынған суреттердің мақсатын түсіндіріңіз.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"Қаражорға" биі.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Бастапқы қалып: аяқ арасы сәл алшақ, қол белде.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Бастапқы қалып: аяқ арасы сәл алшақ, қол төменде.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созу, оңға қарай иілу, қолды бүгу, саусақтарды қозғау; 2 - бастапқы қалыпқа келу.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сол аяқты алға созу, солға қарай иілу, қолды бүгу, саусақтарды қозғау; 4 -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Бастапқы қалып: аяқ арасы сәл алшақ, қол төменде.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созу, оң қолды жоғары көтеру, сол қолды алға созу, сол қолды оң қолға тигізу; 2 - бастапқы қалыпқа келу.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оң аяқты алға созу, оң қолды жоғары көтеру, сол қолды алға созу, сол қолды оң қолға тигізу; 4 -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Бастапқы қалып: аяқ арасы сәл алшақ, қол белде.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екі аяқты бірге ұстау, қолды 2 жаққа созу, иықты қозғау; 2 -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Бастапқы қалып: аяқ арасы сәл алшақ, қол төменде.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айқастыру, қолды белге ұстау, иықты алға және артқа қозғау; 2 - бастапқы қалыпқа келу (6 рет қайталау).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Бастапқы қалып: аяқ арасы сәл алшақ, қол белде.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көтеру, қолды белге ұстау, орнында шоқырақтау; 2 - бастапқы қалыпқа келу (6 рет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 болған жағдайда майлықты қолдану дағдысын бекіту.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бірнеше шағын суреттен мазмұны бір үлкен </w:t>
            </w:r>
            <w:r>
              <w:rPr>
                <w:rFonts w:ascii="Times New Roman" w:eastAsia="Times New Roman" w:hAnsi="Times New Roman" w:cs="Times New Roman"/>
                <w:sz w:val="24"/>
                <w:szCs w:val="24"/>
              </w:rPr>
              <w:lastRenderedPageBreak/>
              <w:t>суретті құрастыруды үйрету; әңгіме құрастыру, тіл байлығы мен ой-өрісін дамыту, әртүрлі мазмұнды суреттер құрастыруға балалардың қызығушылығын арттыру.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белгілерін ажыратамыз" дидактикалық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тез </w:t>
            </w:r>
            <w:r>
              <w:rPr>
                <w:rFonts w:ascii="Times New Roman" w:eastAsia="Times New Roman" w:hAnsi="Times New Roman" w:cs="Times New Roman"/>
                <w:sz w:val="24"/>
                <w:szCs w:val="24"/>
              </w:rPr>
              <w:lastRenderedPageBreak/>
              <w:t>ойлануға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ойнаймыз. Мына жерде жыл мезгілдерінің белгілерін білдіретін суреттер тұр. Осы белгілердің ішінен қыс мезгілінің белгісін ажыратып алуымыз керек. Ендеше, балалар, суреттерді тезірек ажыратып алайық.</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"Сипаттамадан тап" дидактикалық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Сөйлеуді дамыту (сын есімдер мен зат </w:t>
            </w:r>
            <w:r>
              <w:rPr>
                <w:rFonts w:ascii="Times New Roman" w:eastAsia="Times New Roman" w:hAnsi="Times New Roman" w:cs="Times New Roman"/>
                <w:sz w:val="24"/>
                <w:szCs w:val="24"/>
              </w:rPr>
              <w:lastRenderedPageBreak/>
              <w:t>есімдерді үйлестіру мүмкіндігі); белгілі бір заттарды, тіршілік иелерін біріктіретін ұғымдар туралы білімді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Балалар жауап беруге тиіс сұрақтарды дайындау.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түрлі түсті қанаттары бар әдемі жәндік, ұшуды ұнатады, балшырынмен қоректенеді (көбелек);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 ұзын, бірнеше бөліктен тұрады, темір рельстермен жүреді (пойыз);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 орманда тұрады, айға қарап ұлиды (қасқыр);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жабайы жануар, қызыл шашты, ертегілерде айлакерлігі айтылады (түлкі);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қабығы бар жеміс, дәмі қышқыл (лимон).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«Сыңарын тап».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пішіндер туралы түсініктерін </w:t>
            </w:r>
            <w:r>
              <w:rPr>
                <w:rFonts w:ascii="Times New Roman" w:eastAsia="Times New Roman" w:hAnsi="Times New Roman" w:cs="Times New Roman"/>
                <w:sz w:val="24"/>
                <w:szCs w:val="24"/>
              </w:rPr>
              <w:lastRenderedPageBreak/>
              <w:t>кеңейту. Байқампаздық пен шапшаңдықты үйрету. Ойынға қызығушылықтарын арттыру. Тазалыққа, ұқыптылыққа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Геометриялық пішіндерді қақ ортасынан бөлу. Балалар сол геометриялық пішінді тауып құрау керек. Ойын бірнеше рет қайталанады, балалар геометриялық пішіндердің түр-түстерін айтып беруге тиіс.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қайда және кім болып жұмыс істейтінімді тап".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Мамандық түрлерінің атауын еске сақтау, қиялын, ынтасын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CCCCCC"/>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және Ш ш әрпімен таныстыру.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табиғат құбылыстары. Балалар қысты қарсы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 xml:space="preserve">ұғымындағы қыс мезгіліндегі табиғат құбылыстары туралы білімдерін кеңейту; аяз туралы түсінік беру; жұмбақтар, өлеңдер, әңгімелер туралы түсініктерін бекіту; табиғат пен адамның өзара байланысы; қысқы құбылыстардың ерекшеліктері туралы түсініктерін дамыту; қазақ тіліндегі жұмбақтар, өлеңдер мен әңгімелерді ажыратуды және сөйлем құрастыра білуге дағдыландыру; сөздерді нақты дыбыстармен айтуды үйрету арқылы артикуляцияны дамыту; қыста және жылдың басқа уақыттарында </w:t>
            </w:r>
            <w:r>
              <w:rPr>
                <w:rFonts w:ascii="Times New Roman" w:eastAsia="Times New Roman" w:hAnsi="Times New Roman" w:cs="Times New Roman"/>
                <w:sz w:val="24"/>
                <w:szCs w:val="24"/>
              </w:rPr>
              <w:lastRenderedPageBreak/>
              <w:t>табиғат құбылыстарын салыстыруды үйрету, кездейсоқ қорытынды жасау; есту зейінін, қиялын, шығармашылыққа қызығушылықты дамыту; табиғат пен қоршаған ортаға сүйіспеншілікке тәрбиелеу.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"Арақашықтықты сақтаймыз".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қадамды алмастыра жүру; орнынан биіктікке секіру; құрсаудың ішіне кіру (биіктігі 50 см), көлбеу басқышқа шығу; шеңбер жасағанда қолды жан-жаққа созып тік тұру дағдыларын </w:t>
            </w:r>
            <w:r>
              <w:rPr>
                <w:rFonts w:ascii="Times New Roman" w:eastAsia="Times New Roman" w:hAnsi="Times New Roman" w:cs="Times New Roman"/>
                <w:sz w:val="24"/>
                <w:szCs w:val="24"/>
              </w:rPr>
              <w:lastRenderedPageBreak/>
              <w:t>қалыптастыру.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сыры".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табиғаттағы, ауа райындағы, өсімдіктер әлеміндегі, адамдардың киіміндегі қарапайым маусымдық өзгерістерді байқауға шақыру; табиғат күнтізбесіндегі табиғат пен ауа райының жай-күйін бақылау нәтижелерін белгілеуді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әрпін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мен әрпін таныту, сөз ішіндегі [ш] дыбысының ерекшелігін меңгерту, [ш] дыбысы арқылы берілген сөздерді оқыту.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Математика </w:t>
            </w:r>
            <w:r>
              <w:rPr>
                <w:rFonts w:ascii="Times New Roman" w:eastAsia="Times New Roman" w:hAnsi="Times New Roman" w:cs="Times New Roman"/>
                <w:b/>
                <w:sz w:val="24"/>
                <w:szCs w:val="24"/>
              </w:rPr>
              <w:lastRenderedPageBreak/>
              <w:t>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 ажырата білесің бе?"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"сегіз" саны мен цифры туралы түсініктерін қалыптастыру, оны тану, атай білуді жаттықтыру.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желтоқсан туралы әнге қызығушылығын арттыру; әннің мазмұнын эмоционалды қабылдай білуге және музыкадағы контрастық бөлімдерді ажыратуды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 ажырата білесің бе?"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"сегіз" саны мен цифры туралы түсініктерін қалыптастыру, оны тану, атай білуді жаттықтыруды пысықтау.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С-З дыбысы (артикуляциясы, тіл ұстарту, сөздердегі дыбыстардың орнын табу) мен әрпі (атау, жазу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 [-з] дыбыстары және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с, З з әріптерімен таныстыру, әріптерді жазуды көрсету; [-с], [-з] дыбыстарының нақты артикуляциялық қалпын қалыптастыру, естіп, ажыратуды үйрету, буындарда, сөздерде дұрыс айтуға дағдыландыру;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[-з] дыбыстарын сөздің кез келген жерінен (сөздің басында, ортасында, аяғында) тауып көрсете білуге үйрету; [-с], [-з] </w:t>
            </w:r>
            <w:r>
              <w:rPr>
                <w:rFonts w:ascii="Times New Roman" w:eastAsia="Times New Roman" w:hAnsi="Times New Roman" w:cs="Times New Roman"/>
                <w:sz w:val="24"/>
                <w:szCs w:val="24"/>
              </w:rPr>
              <w:lastRenderedPageBreak/>
              <w:t>дыбыстары кездесетін сөзге мысал келтіріп, сол сөздерді қатыстырып сөйлем құрастыру арқылы сөздік қорларын толықтыру; қыс мезгілі туралы түсініктерін кеңейту; қыс мезгілінің туралы өз ойын тиянақты жеткізе білуге баулу, байланыстыра сөйлеуге тәрбиелеу.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"Қаппен қалай секіреді?"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жүру мен жүгіруді қайталап кезектестіру; арқаннан аттап секіру; допты екі қолымен бір-біріне (арақашықтығы 1,5-2 </w:t>
            </w:r>
            <w:r>
              <w:rPr>
                <w:rFonts w:ascii="Times New Roman" w:eastAsia="Times New Roman" w:hAnsi="Times New Roman" w:cs="Times New Roman"/>
                <w:sz w:val="24"/>
                <w:szCs w:val="24"/>
              </w:rPr>
              <w:lastRenderedPageBreak/>
              <w:t>м) басынан асыра лақтыруды үйрету; қадамды алмастыра жүру дағдыларын дамыту.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Дүйсенбиевтің «Қыс» өлеңін жаттау. Мазмұны бойынша әңгімелеу".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мезгілі туралы білімдерін кеңейту. Табиғат құбылыстарының сұлулығын сезінуді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жерінің есепсіз байлығы".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он көлеміндегі сандарды тура және кері санау дағдыларын үйрету; Қазақстан жерінің есепсіз байлығын білдіретін таңбалауыштарды он санының көлемінде сәйкестендіруді </w:t>
            </w:r>
            <w:r>
              <w:rPr>
                <w:rFonts w:ascii="Times New Roman" w:eastAsia="Times New Roman" w:hAnsi="Times New Roman" w:cs="Times New Roman"/>
                <w:sz w:val="24"/>
                <w:szCs w:val="24"/>
              </w:rPr>
              <w:lastRenderedPageBreak/>
              <w:t>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 пысықтау.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түсіндіруді пысықтау.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бойында туған жеріне мақтаныш сезімін ән айтқызу арқылы қалыптастыру; музыка жетекшісімен бірге ән айту қабілетін жетілдіру.</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"Қысқы </w:t>
            </w:r>
            <w:r>
              <w:rPr>
                <w:rFonts w:ascii="Times New Roman" w:eastAsia="Times New Roman" w:hAnsi="Times New Roman" w:cs="Times New Roman"/>
                <w:sz w:val="24"/>
                <w:szCs w:val="24"/>
              </w:rPr>
              <w:lastRenderedPageBreak/>
              <w:t>құбылыстардың сыры".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және басқа жыл мезгілдеріне тән құбылыстарды пысықтау; қысқы құбылыстар жөнінде ұғымдарын тиянақтау, түсініктерін кеңейту; кез келген ауа райын болжай білу қабілеттерін жобаны құрастыруда пысықтау; көркемсөздің мағынасы мен әдемілігін, даладан бақылаған құбылыстардың әсемдігін байқауға баулу; зеректікке, зияткерлікке, достыққа тәрбиелеу.</w:t>
            </w:r>
            <w:r>
              <w:rPr>
                <w:rFonts w:ascii="Times New Roman" w:eastAsia="Times New Roman" w:hAnsi="Times New Roman" w:cs="Times New Roman"/>
                <w:b/>
                <w:sz w:val="24"/>
                <w:szCs w:val="24"/>
              </w:rPr>
              <w:t xml:space="preserve">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дыбысы және Қ қ әрпі".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 дыбысы мен әрпін таныстыру, сөздерге дыбыстық талдау жасауды үйрету. Буындарды, қысқа сөздерді оқуды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ғажабы".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мүсіндеудің "есу", "домалақтау", "шиыршықтау" әдістерін пайдаланып, ұлпа қарды мүсіндеуді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"Хоп-фитболдармен секіру"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хоп-фитболдармен (секіргіш гимнастикалық доптар) секіруді үйрету.</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Дүйсенбиевтің «Қыс» өлеңін жаттау. Мазмұны бойынша әңгімелеу" қайталау.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қыс мезгілі туралы </w:t>
            </w:r>
            <w:r>
              <w:rPr>
                <w:rFonts w:ascii="Times New Roman" w:eastAsia="Times New Roman" w:hAnsi="Times New Roman" w:cs="Times New Roman"/>
                <w:sz w:val="24"/>
                <w:szCs w:val="24"/>
              </w:rPr>
              <w:lastRenderedPageBreak/>
              <w:t>білімдерін кеңейту. Табиғат құбылыстарының сұлулығын сезінуді үйретуді пысықтау.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0" w:type="dxa"/>
              <w:bottom w:w="40" w:type="dxa"/>
              <w:right w:w="0" w:type="dxa"/>
            </w:tcMar>
            <w:vAlign w:val="bottom"/>
          </w:tcPr>
          <w:p w:rsidR="00DC3CF1" w:rsidRPr="006E0E54" w:rsidRDefault="00F85B15">
            <w:pPr>
              <w:widowControl w:val="0"/>
              <w:rPr>
                <w:rFonts w:ascii="Times New Roman" w:eastAsia="Times New Roman" w:hAnsi="Times New Roman" w:cs="Times New Roman"/>
                <w:color w:val="000000" w:themeColor="text1"/>
                <w:sz w:val="24"/>
                <w:szCs w:val="24"/>
              </w:rPr>
            </w:pPr>
            <w:r w:rsidRPr="006E0E54">
              <w:rPr>
                <w:rFonts w:ascii="Times New Roman" w:eastAsia="Times New Roman" w:hAnsi="Times New Roman" w:cs="Times New Roman"/>
                <w:color w:val="000000" w:themeColor="text1"/>
                <w:sz w:val="24"/>
                <w:szCs w:val="24"/>
              </w:rPr>
              <w:t>Тағамның атауын есте сақтау, тазалыққа бейімдеу. "Тәбетіміз ашылды, ас болсын!" (мәдени-гигиеналық дағдылар, сөйлеуді дамыту, көркемсөз)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DC3CF1">
            <w:pPr>
              <w:widowControl w:val="0"/>
              <w:rPr>
                <w:rFonts w:ascii="Times New Roman" w:eastAsia="Times New Roman" w:hAnsi="Times New Roman" w:cs="Times New Roman"/>
                <w:sz w:val="24"/>
                <w:szCs w:val="24"/>
              </w:rPr>
            </w:pP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Маусымдық өзгерістерді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Қыстың басында табиғатта қандай өзгерістер болатыны туралы түсінік қалыптастыру (түн ұзарады, күн қысқарады); қыстың басталуына тән белгілерді ажыратуды, оларды өлеңдерден тани білуді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lastRenderedPageBreak/>
              <w:t>ағаш тамырларын қармен толтыру.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Тіршілік иелеріне көмектесуге тәрбиелеу.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қозғалыстарды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Тепе-теңдікті сақтау қимылдарын орындау кезінде өзін-өзі тоқтата алуды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Бақшаны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Қысқы бақтағы маусымдық өзгерістермен таныстыру, зерттеу қызметіне қызығушылықты арттыру.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Қардың тереңдігін қарөлшеуішпен өлшеу; қыста топырақтың күйін анықтау.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қардан </w:t>
            </w:r>
            <w:r>
              <w:rPr>
                <w:rFonts w:ascii="Times New Roman" w:eastAsia="Times New Roman" w:hAnsi="Times New Roman" w:cs="Times New Roman"/>
                <w:sz w:val="24"/>
                <w:szCs w:val="24"/>
              </w:rPr>
              <w:lastRenderedPageBreak/>
              <w:t>мүсіндерді тұрғызу.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Қардан мүсіндер құрастыруды үйрету; достық қарым-қатынасты дамыту.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"Соқыртеке".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 тапсырманың дұрыстығын бақылау; кеңістікті бағдарлай алу қабілеттерін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"Нысанаға тигіз"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Затты лақтыру күшін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Торғайды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Қыстайтын құс - торғай. Торғай туралы білімдерін бекітуді жалғастыру; құстарға арналған жемшашарды таза ұстауды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жемсауытты қардан тазарту, құстарға жем шашу.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қызығушылықты ояту.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"Нысанаға тигіз".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Ұшатын заттың бағытын ұстануды, қимылдарды дұрыс есептеуді және орындауды үйрету.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қар кесектерін алыста тұрған нысанаға лақтыру.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түсінік қалыптастыру; қыста жауатын қардың жаууы туралы білімдерін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Ақ қағазға ұшып келе жатқан қар ұлпаларын ұстау; зерттеу; қасиеттерін анықтау.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ағаштардың тамырларын қармен </w:t>
            </w:r>
            <w:r>
              <w:rPr>
                <w:rFonts w:ascii="Times New Roman" w:eastAsia="Times New Roman" w:hAnsi="Times New Roman" w:cs="Times New Roman"/>
                <w:sz w:val="24"/>
                <w:szCs w:val="24"/>
              </w:rPr>
              <w:lastRenderedPageBreak/>
              <w:t>жабу.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дамыту.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 лақтыруды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 (қарым-қатынас іс-әрекеті, танымдық іс-әрекет, зерттеу іс-әрекеті, еңбек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 туралы білімдерін кеңейту; қыста шетенді бақылауды жалғастыру.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түскенге дейінгі және аяз түскеннен кейінгі жидектерді салыстыру.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жолдағы қарды тазарту.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Аула сыпырушыға </w:t>
            </w:r>
            <w:r>
              <w:rPr>
                <w:rFonts w:ascii="Times New Roman" w:eastAsia="Times New Roman" w:hAnsi="Times New Roman" w:cs="Times New Roman"/>
                <w:sz w:val="24"/>
                <w:szCs w:val="24"/>
              </w:rPr>
              <w:lastRenderedPageBreak/>
              <w:t>көмектесу.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"Жалаушаға дейін кім бірініші жүгіреді?" ойыны (дене шынықтыру).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Доғаның астымен жорғалап жүру дағдыларын машықтандыру.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қозғалыстарды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Орнынан ұзындыққа секіру техникасымен жаттығуды жалғастыру.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дағдысын дамыту</w:t>
            </w:r>
            <w:r>
              <w:rPr>
                <w:rFonts w:ascii="Times New Roman" w:eastAsia="Times New Roman" w:hAnsi="Times New Roman" w:cs="Times New Roman"/>
                <w:b/>
                <w:sz w:val="24"/>
                <w:szCs w:val="24"/>
              </w:rPr>
              <w:t>.</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тиюуіне және тұмауға қарсы жаттығуларды орындау арқылы балалардың денсаулығын нығайту, дене сымбатын жетілдіру, қимыл-қозғалыс дағдыларын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Түшкірмеу, тұмауратпау үшін, сұқ саусағымызбен танауымыздың екі жағын кезектеп үйкелеу.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маңдайға қойып уқалау.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Құлағымыз ауырмау үшін, сұқ және ортаңғы саусағымызбен құлағымызды алдынан және артынан уқалау.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қабілетін жетілдіру</w:t>
            </w:r>
            <w:r>
              <w:rPr>
                <w:rFonts w:ascii="Times New Roman" w:eastAsia="Times New Roman" w:hAnsi="Times New Roman" w:cs="Times New Roman"/>
                <w:b/>
                <w:sz w:val="24"/>
                <w:szCs w:val="24"/>
              </w:rPr>
              <w:t>.</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"Маталар жәрмеңкесі".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және жасанды мата түрлерін ажыратуды үйрету; мата түрлерін қолмен ұстап, саусақпен сипап көру, өзара </w:t>
            </w:r>
            <w:r>
              <w:rPr>
                <w:rFonts w:ascii="Times New Roman" w:eastAsia="Times New Roman" w:hAnsi="Times New Roman" w:cs="Times New Roman"/>
                <w:sz w:val="24"/>
                <w:szCs w:val="24"/>
              </w:rPr>
              <w:lastRenderedPageBreak/>
              <w:t>салыстыру сияқты зерттеу тәсілдерін үйрету. Түйсік, зейін, ойлау, сөйлеу қабілеттерін дамыту; талғампаздыққа, байқампаздыққа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маталар кескіндері: мақта мата (сиса, батист, атлас, джинсы), зығыр мата; жүн мата (драп, киіз мата); жібек мата (шифон, жаккард, атлас); жасанды маталар (вискоза, плащ матасы).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қанша мата түрін зерттеуге болатынын, қалыптасқан жағдайларға сүйеніп, ойынды ұйымдастырады.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еңбек іс-әрекеті,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"Киімдер" дүкені, киім сатушының жұмысы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қораптар, ілмектер, киім үлгілері (көрнекілік қуыршаққа арнайы </w:t>
            </w:r>
            <w:r>
              <w:rPr>
                <w:rFonts w:ascii="Times New Roman" w:eastAsia="Times New Roman" w:hAnsi="Times New Roman" w:cs="Times New Roman"/>
                <w:sz w:val="24"/>
                <w:szCs w:val="24"/>
              </w:rPr>
              <w:lastRenderedPageBreak/>
              <w:t>тігілген); ойыншық смартфондар, төлем карточкалары, сөмкелер, қаражат қағаздары; қуыршақтар.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бірге дүкенге саяхатты ұйымдастыруы мүмкін. Балаларға дүкен туралы суреттер мен бейнежазбаны көрсетіп, "тауар" ұғымына киімдер де жататыны, киімдердің маусымдық киім және сырт киім, ішкиім болып бөлінетіні жайында түсіндіреді. Киімдердің үтіктеліп, сатып алушының алдына әдемі күйінде </w:t>
            </w:r>
            <w:r>
              <w:rPr>
                <w:rFonts w:ascii="Times New Roman" w:eastAsia="Times New Roman" w:hAnsi="Times New Roman" w:cs="Times New Roman"/>
                <w:sz w:val="24"/>
                <w:szCs w:val="24"/>
              </w:rPr>
              <w:lastRenderedPageBreak/>
              <w:t>ұсынылуы керектігі жайында айтылуы тиіс.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анықтап, сатып алушыларға киім үлгілерінің ұтымды жақтарын айтаыд, аларға тауарларды сатады.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ұйымдастырғанда киімді өлшейтін орынды да ескеру </w:t>
            </w:r>
            <w:r>
              <w:rPr>
                <w:rFonts w:ascii="Times New Roman" w:eastAsia="Times New Roman" w:hAnsi="Times New Roman" w:cs="Times New Roman"/>
                <w:sz w:val="24"/>
                <w:szCs w:val="24"/>
              </w:rPr>
              <w:lastRenderedPageBreak/>
              <w:t>керек. Балалар өз қуыршақтарын алып, белгіленген жерге киімдерін кигізіп жатады.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олардың сапасы сақталады, жылдам сатылады; дүкендерде сатушы мен сатып алушы сыпайы сөздерді қолданып, әдептілік ережелерін ұстанулары тиіс; сатушының еңбегін </w:t>
            </w:r>
            <w:r>
              <w:rPr>
                <w:rFonts w:ascii="Times New Roman" w:eastAsia="Times New Roman" w:hAnsi="Times New Roman" w:cs="Times New Roman"/>
                <w:sz w:val="24"/>
                <w:szCs w:val="24"/>
              </w:rPr>
              <w:lastRenderedPageBreak/>
              <w:t>құрметтеу керек; сатып алушының таңдауын құрметтеу керек.</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"Не жоқ?</w:t>
            </w:r>
            <w:r>
              <w:rPr>
                <w:rFonts w:ascii="Times New Roman" w:eastAsia="Times New Roman" w:hAnsi="Times New Roman" w:cs="Times New Roman"/>
                <w:sz w:val="24"/>
                <w:szCs w:val="24"/>
              </w:rPr>
              <w:t>"</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еске сақтау қабілеттерін дамыту; зеректікке, байқағыштыққа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Түрлі заттар мен </w:t>
            </w:r>
            <w:r>
              <w:rPr>
                <w:rFonts w:ascii="Times New Roman" w:eastAsia="Times New Roman" w:hAnsi="Times New Roman" w:cs="Times New Roman"/>
                <w:sz w:val="24"/>
                <w:szCs w:val="24"/>
              </w:rPr>
              <w:lastRenderedPageBreak/>
              <w:t>ойыншықтар.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балалардың алдына таныс ойыншықтарды немесе заттарды, жазықтықта әрқалай орналастырып, бір топ күйінде ұсынады. Алғашында саны 6-дан басталады, содан кейін 10-12-ге де жеткізуге болады.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тұрады, педагог ойыншықтардың бірін алып тастайды.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екенін айтады.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оларды ұстануға ынталандыру; сыпайылық негізінде қарым-қатынас құруды үйрету, еңбекті қадірлеуге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жиһаздары (үстелдер мен орындықтар), аспазхана қызметкерлеріне </w:t>
            </w:r>
            <w:r>
              <w:rPr>
                <w:rFonts w:ascii="Times New Roman" w:eastAsia="Times New Roman" w:hAnsi="Times New Roman" w:cs="Times New Roman"/>
                <w:sz w:val="24"/>
                <w:szCs w:val="24"/>
              </w:rPr>
              <w:lastRenderedPageBreak/>
              <w:t>(аспаз, даяшы, кассир, гардероб қызметкері) киім үлгілері мен 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рөлдерді санамақ арқылы бөліп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ас тізімін жасайды. Ол үшін педагог және балалар кешкі уақытта түрлі тағамдардың </w:t>
            </w:r>
            <w:r>
              <w:rPr>
                <w:rFonts w:ascii="Times New Roman" w:eastAsia="Times New Roman" w:hAnsi="Times New Roman" w:cs="Times New Roman"/>
                <w:sz w:val="24"/>
                <w:szCs w:val="24"/>
              </w:rPr>
              <w:lastRenderedPageBreak/>
              <w:t>суреттерін журналдардан қиып алып ойында қолданады.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әкеліп береді, балалар "төлем" жасайды.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"даяшы", </w:t>
            </w:r>
            <w:r>
              <w:rPr>
                <w:rFonts w:ascii="Times New Roman" w:eastAsia="Times New Roman" w:hAnsi="Times New Roman" w:cs="Times New Roman"/>
                <w:sz w:val="24"/>
                <w:szCs w:val="24"/>
              </w:rPr>
              <w:lastRenderedPageBreak/>
              <w:t>"мәзір", "тағам" сияқты жаңа сөздерді айтқызу керек, балалар сол сөздерді пайдаланады.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аяғында педагог балалармен бірге қорытынды жасайды. Адамдарды дәмді тағаммен тамақтандыру үшін, аспазхана қызметкерлері көп еңбектенетінін айту. Ойында"рақмет", "өтінемін" сөздерін қолдану, үстел басында тыныштық сақтау, асықпай тамақтану, құралдарды дұрыс пайдалану, қоғамдық </w:t>
            </w:r>
            <w:r>
              <w:rPr>
                <w:rFonts w:ascii="Times New Roman" w:eastAsia="Times New Roman" w:hAnsi="Times New Roman" w:cs="Times New Roman"/>
                <w:sz w:val="24"/>
                <w:szCs w:val="24"/>
              </w:rPr>
              <w:lastRenderedPageBreak/>
              <w:t>орындарда тәртіпке бағыну.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"Аталған дыбыстың сөз құрамындағы орнын тап".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фонематикалық есту қабілетін, зейін, ойлау, елестету қабілеттерін дамыту; кез келген сөздің </w:t>
            </w:r>
            <w:r>
              <w:rPr>
                <w:rFonts w:ascii="Times New Roman" w:eastAsia="Times New Roman" w:hAnsi="Times New Roman" w:cs="Times New Roman"/>
                <w:sz w:val="24"/>
                <w:szCs w:val="24"/>
              </w:rPr>
              <w:lastRenderedPageBreak/>
              <w:t>дыбыстық құрамына көрсетілген кестеге қарап, аталған дыбыстың орнын табуға жаттықтыру; сөздік қорды байыту.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көрнекілік суреттер мен олардың сөздеріне құрылған дыбыстық құрамының кестелері.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күрделі нұсқасы. Белгісіз сөздердің дыбыстық құрамдарының кестелері ұсынылады. Балалар кез келген кестеге қарап, сөздерді кестесініе салып, педагог атаған дыбыстың орнын табады.</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еңбек іс-әрекеті, танымдық </w:t>
            </w:r>
            <w:r>
              <w:rPr>
                <w:rFonts w:ascii="Times New Roman" w:eastAsia="Times New Roman" w:hAnsi="Times New Roman" w:cs="Times New Roman"/>
                <w:b/>
                <w:sz w:val="24"/>
                <w:szCs w:val="24"/>
              </w:rPr>
              <w:lastRenderedPageBreak/>
              <w:t>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"Супермаркет".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"Супермаркеттің" қызметі жайында түсіндіру; супермаркетте түрлі тауарлар сатылатыны туралы мәлімет беру; сатушы мен сатып алушы рөлдеріндегі әрекеттерді игерту; жағымды қарым-қатынастарға, қоғамдық тәртіп ережелеріне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қораптар, ілмектер, киім, аяқкиім үлгілері, ыдыс-аяқтар, жиһаздар, азықтар, </w:t>
            </w:r>
            <w:r>
              <w:rPr>
                <w:rFonts w:ascii="Times New Roman" w:eastAsia="Times New Roman" w:hAnsi="Times New Roman" w:cs="Times New Roman"/>
                <w:sz w:val="24"/>
                <w:szCs w:val="24"/>
              </w:rPr>
              <w:lastRenderedPageBreak/>
              <w:t>ойыншықтар; ойыншық смартфондар, төлем карточкалары, сөмкелер, тауарларға арбалар, қаражат қағаздары; есептеу машинасының макеттері.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әңгімелесулер, супермаркет жайында суреттерді, бейнежазбалар мен жарнамалар көрсетіп, супермаркетте кез келген тауарды табуға мүмкіндігі барын түсіндіреді. Супермаркеттің іші кең болатыны, тауарлар көптеген сөрелерде топтасып орналасатыны жайында айтылуы </w:t>
            </w:r>
            <w:r>
              <w:rPr>
                <w:rFonts w:ascii="Times New Roman" w:eastAsia="Times New Roman" w:hAnsi="Times New Roman" w:cs="Times New Roman"/>
                <w:sz w:val="24"/>
                <w:szCs w:val="24"/>
              </w:rPr>
              <w:lastRenderedPageBreak/>
              <w:t>тиіс.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 төлеу керектігін айтатыны туралы балалар білу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ойынға қатысатын кейіпкерлерді санамақ арқылы таңдайды, сатып алушылар қолдарына қажетті құралдарды алып (карточка, арба, </w:t>
            </w:r>
            <w:r>
              <w:rPr>
                <w:rFonts w:ascii="Times New Roman" w:eastAsia="Times New Roman" w:hAnsi="Times New Roman" w:cs="Times New Roman"/>
                <w:sz w:val="24"/>
                <w:szCs w:val="24"/>
              </w:rPr>
              <w:lastRenderedPageBreak/>
              <w:t>қаражат, смартфон), ойын барысында қолданады; кеңесшілер балаларға не таңдау керектігі туралы кеңес айтып жатады, есепшілер есептейді.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қорытынды жасауға болады: тауарларды жақсы күтсе, сапасы сақталып, жылдам сатылады; супермаркет - қоғамдық орын болғандықтан, ол жерде де әдептілік ережелерін ұстану </w:t>
            </w:r>
            <w:r>
              <w:rPr>
                <w:rFonts w:ascii="Times New Roman" w:eastAsia="Times New Roman" w:hAnsi="Times New Roman" w:cs="Times New Roman"/>
                <w:sz w:val="24"/>
                <w:szCs w:val="24"/>
              </w:rPr>
              <w:lastRenderedPageBreak/>
              <w:t>керек; супермаркетте жүрген барлық адам бір-бірінің уақытын, еңбегін бағалау қажет.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Логикалық ойын.</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"Келешекте неге айналады?"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адам және жан-жануарлардың тіршіліктері туралы білімдерін тиянақтау; логикалық ойлау, </w:t>
            </w:r>
            <w:r>
              <w:rPr>
                <w:rFonts w:ascii="Times New Roman" w:eastAsia="Times New Roman" w:hAnsi="Times New Roman" w:cs="Times New Roman"/>
                <w:sz w:val="24"/>
                <w:szCs w:val="24"/>
              </w:rPr>
              <w:lastRenderedPageBreak/>
              <w:t>еске сақтау, елестету қабілеттерін дамыту; тапқырлыққа, ұғымталдыққа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атаған жанды немесе жансыз объектіге, көрсеткен суретке қарап, объектінің немесе құбылыстың келешекте неге айналатынын айту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шартын балаларға былай түсіндіруі мүмкін: "Мен атаған </w:t>
            </w:r>
            <w:r>
              <w:rPr>
                <w:rFonts w:ascii="Times New Roman" w:eastAsia="Times New Roman" w:hAnsi="Times New Roman" w:cs="Times New Roman"/>
                <w:sz w:val="24"/>
                <w:szCs w:val="24"/>
              </w:rPr>
              <w:lastRenderedPageBreak/>
              <w:t>(көрсеткен) жанды немесе жансыз объект, құбылыс келешекте не болады?"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ұсынатын сөздер мен сөз тіркестері: жасыл жапырақ күзде; өзен қыста; бала өскенде; ұн наубайханада; жауын қыста; балапан өскенде; бұзау өскенде; түн күн шыққан кезде; күшік өскенде; іргетастың үстіне кірпіш қаланғанда; көшет өскенде; аяз күн жылынғанда; дән егістікке егілгенде; жұмыртқа жарылғанда; қардың қатты борғанда; қар көктемде; желде сарғайған жапырақтар; кеш түскенде; көжек </w:t>
            </w:r>
            <w:r>
              <w:rPr>
                <w:rFonts w:ascii="Times New Roman" w:eastAsia="Times New Roman" w:hAnsi="Times New Roman" w:cs="Times New Roman"/>
                <w:sz w:val="24"/>
                <w:szCs w:val="24"/>
              </w:rPr>
              <w:lastRenderedPageBreak/>
              <w:t>өскенде; көп еңбектенген адам; оқу оқу; адамдардың бір-біріне көмектесуі; сүт ашығында неге айналатынын айтқызу.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Сюжетті-рөлдік ойын</w:t>
            </w:r>
            <w:r>
              <w:rPr>
                <w:rFonts w:ascii="Times New Roman" w:eastAsia="Times New Roman" w:hAnsi="Times New Roman" w:cs="Times New Roman"/>
                <w:sz w:val="24"/>
                <w:szCs w:val="24"/>
              </w:rPr>
              <w:t>.</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"Аурухана".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медициналық мамандықтар (бала дәрігері, тіс дәрігері, ЛОР дәрігер, хирург, мейірбике) туралы ұғымдарды нығайту; медицина қызметкерлерінің ауруханада </w:t>
            </w:r>
            <w:r>
              <w:rPr>
                <w:rFonts w:ascii="Times New Roman" w:eastAsia="Times New Roman" w:hAnsi="Times New Roman" w:cs="Times New Roman"/>
                <w:sz w:val="24"/>
                <w:szCs w:val="24"/>
              </w:rPr>
              <w:lastRenderedPageBreak/>
              <w:t>атқаратын рөлі неде екенінанықтау; еңбекқорлыққа, сыпайылыққа, саламатты өмір салтына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қолғаптар (перчаткалар); ауруханаға қажет жиһаз, сөмкелер; кейіпкер ойыншықтар.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 қаралатын жағдайлар туралы өзара келісіп алады.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w:t>
            </w:r>
            <w:r>
              <w:rPr>
                <w:rFonts w:ascii="Times New Roman" w:eastAsia="Times New Roman" w:hAnsi="Times New Roman" w:cs="Times New Roman"/>
                <w:sz w:val="24"/>
                <w:szCs w:val="24"/>
              </w:rPr>
              <w:lastRenderedPageBreak/>
              <w:t>балалармен бірге медицина мамандары туралы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құралдарын алып, орындарына барады.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w:t>
            </w:r>
            <w:r>
              <w:rPr>
                <w:rFonts w:ascii="Times New Roman" w:eastAsia="Times New Roman" w:hAnsi="Times New Roman" w:cs="Times New Roman"/>
                <w:sz w:val="24"/>
                <w:szCs w:val="24"/>
              </w:rPr>
              <w:lastRenderedPageBreak/>
              <w:t>тізбектерін реттейді, тиянақтау сұрақтарын қояды.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балалармен бірге қорытынды жасай алады: адамның денсаулығына ауа райы, жыл мезгілі, тамақтануы, күнделікті айналысатын іс-әрекеттері қалай әсер ететінін анықтайды.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"Қанша затты көрсең, сонша санды көрсет".</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әрқалай орналасқан заттарды, көзбен көріп, санап алу қабілетін арттыру, жиын санын карточка арқылы </w:t>
            </w:r>
            <w:r>
              <w:rPr>
                <w:rFonts w:ascii="Times New Roman" w:eastAsia="Times New Roman" w:hAnsi="Times New Roman" w:cs="Times New Roman"/>
                <w:sz w:val="24"/>
                <w:szCs w:val="24"/>
              </w:rPr>
              <w:lastRenderedPageBreak/>
              <w:t>көрсетуге ынталандыру; қабылдау, зейін, қабілеттерін, ой шапшаңдығын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rsidR="00DC3CF1" w:rsidRDefault="00DC3CF1">
            <w:pPr>
              <w:widowControl w:val="0"/>
              <w:rPr>
                <w:rFonts w:ascii="Times New Roman" w:eastAsia="Times New Roman" w:hAnsi="Times New Roman" w:cs="Times New Roman"/>
                <w:b/>
                <w:sz w:val="24"/>
                <w:szCs w:val="24"/>
              </w:rPr>
            </w:pP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кітапхана жайында ұғымдарын нығайту; кітапханашының атқаратын рөлі неде </w:t>
            </w:r>
            <w:r>
              <w:rPr>
                <w:rFonts w:ascii="Times New Roman" w:eastAsia="Times New Roman" w:hAnsi="Times New Roman" w:cs="Times New Roman"/>
                <w:sz w:val="24"/>
                <w:szCs w:val="24"/>
              </w:rPr>
              <w:lastRenderedPageBreak/>
              <w:t>екенін анықтау; тәртіптілікке, ұғымталдыққа, төзімділікке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кітапхана жұмысы, кітапханашы қызметінің мәні туралы суреттер бойынша әңгімелейді, үлкен кітапханалар жайында бейнежазба, фотосурет тамашалайды.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кітапханашы жұмысын қалай </w:t>
            </w:r>
            <w:r>
              <w:rPr>
                <w:rFonts w:ascii="Times New Roman" w:eastAsia="Times New Roman" w:hAnsi="Times New Roman" w:cs="Times New Roman"/>
                <w:sz w:val="24"/>
                <w:szCs w:val="24"/>
              </w:rPr>
              <w:lastRenderedPageBreak/>
              <w:t>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кітапханашылар өз ниеттеріне байланысты таңдалады немесе санамақ қолданылады.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өз тарапынан ойын барысын сөзбен сүйемелдеп отырады, ойыншыларға қосымша әрекеттерін анықтайтын сұрақтар қойып жүреді, өзі </w:t>
            </w:r>
            <w:r>
              <w:rPr>
                <w:rFonts w:ascii="Times New Roman" w:eastAsia="Times New Roman" w:hAnsi="Times New Roman" w:cs="Times New Roman"/>
                <w:sz w:val="24"/>
                <w:szCs w:val="24"/>
              </w:rPr>
              <w:lastRenderedPageBreak/>
              <w:t>қатысады. Бұндай амал ойын желісінің одан ары жалғасуына үлес қосады.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балалармен бірге қорытынды жасай алады: кітапханадағы негізгі ережелер - тыныштық сақтау, қатты сөйлемеу; кітаптарды ұқыпты ұстау, оқып болған кітаптарды кітапханаға қайтару.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w:t>
            </w:r>
            <w:r>
              <w:rPr>
                <w:rFonts w:ascii="Times New Roman" w:eastAsia="Times New Roman" w:hAnsi="Times New Roman" w:cs="Times New Roman"/>
                <w:sz w:val="24"/>
                <w:szCs w:val="24"/>
              </w:rPr>
              <w:t xml:space="preserve">у </w:t>
            </w:r>
            <w:r>
              <w:rPr>
                <w:rFonts w:ascii="Times New Roman" w:eastAsia="Times New Roman" w:hAnsi="Times New Roman" w:cs="Times New Roman"/>
                <w:b/>
                <w:sz w:val="24"/>
                <w:szCs w:val="24"/>
              </w:rPr>
              <w:t>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"Жұмбақты ойдан шығару" жаттығуы.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ойлау, елестету, сөйлеу қабілеттерін </w:t>
            </w:r>
            <w:r>
              <w:rPr>
                <w:rFonts w:ascii="Times New Roman" w:eastAsia="Times New Roman" w:hAnsi="Times New Roman" w:cs="Times New Roman"/>
                <w:sz w:val="24"/>
                <w:szCs w:val="24"/>
              </w:rPr>
              <w:lastRenderedPageBreak/>
              <w:t>жетілдіру; дүниетанымын кеңейту.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"Кейіпкердің сөздерін жалғастыр" дамытушы ойыны.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Таныс ертегілер мен әңгімелердің </w:t>
            </w:r>
            <w:r>
              <w:rPr>
                <w:rFonts w:ascii="Times New Roman" w:eastAsia="Times New Roman" w:hAnsi="Times New Roman" w:cs="Times New Roman"/>
                <w:sz w:val="24"/>
                <w:szCs w:val="24"/>
              </w:rPr>
              <w:lastRenderedPageBreak/>
              <w:t>мазмұнын пысықтау; кейіпкерлейдің сөздерін жаттап алуға құштарлығын арттыру; шығармашылық қабілеттерін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 мезгілі туралы әңгіме.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Қарапайым сұрақтарға егжей-тегжейлі жауап беру қабілеттерін </w:t>
            </w:r>
            <w:r>
              <w:rPr>
                <w:rFonts w:ascii="Times New Roman" w:eastAsia="Times New Roman" w:hAnsi="Times New Roman" w:cs="Times New Roman"/>
                <w:sz w:val="24"/>
                <w:szCs w:val="24"/>
              </w:rPr>
              <w:lastRenderedPageBreak/>
              <w:t>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 Тақпақ жаттау.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Аңдып тұрған жау жоқ </w:t>
            </w:r>
            <w:proofErr w:type="gramStart"/>
            <w:r>
              <w:rPr>
                <w:rFonts w:ascii="Times New Roman" w:eastAsia="Times New Roman" w:hAnsi="Times New Roman" w:cs="Times New Roman"/>
                <w:sz w:val="24"/>
                <w:szCs w:val="24"/>
              </w:rPr>
              <w:t>па?-</w:t>
            </w:r>
            <w:proofErr w:type="gramEnd"/>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Деп, қарайды ол жан-жаққа.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Шыбын жаны тәтті ғой,</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Тәтті-ау, бірақ жаңғақ та.</w:t>
            </w:r>
          </w:p>
          <w:p w:rsidR="00DC3CF1" w:rsidRDefault="00DC3CF1">
            <w:pPr>
              <w:widowControl w:val="0"/>
              <w:rPr>
                <w:rFonts w:ascii="Times New Roman" w:eastAsia="Times New Roman" w:hAnsi="Times New Roman" w:cs="Times New Roman"/>
                <w:sz w:val="24"/>
                <w:szCs w:val="24"/>
              </w:rPr>
            </w:pP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Келсем көлге жақындап,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Жағың тынбас бақылдап.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 ма таңдайың,</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тақылдап?</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Шығармашылық уақыты. "Ғажайыптар қалашығы".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түрлі материалдардан </w:t>
            </w:r>
            <w:r>
              <w:rPr>
                <w:rFonts w:ascii="Times New Roman" w:eastAsia="Times New Roman" w:hAnsi="Times New Roman" w:cs="Times New Roman"/>
                <w:sz w:val="24"/>
                <w:szCs w:val="24"/>
              </w:rPr>
              <w:lastRenderedPageBreak/>
              <w:t>(лего, құм) құрылыс жасауға құштарлығын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киімдерін ретпен шешу, шкаф сөрелеріне ұқыпты орналастыру дағдыларын жетілдіру.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қабілетін жетілдіру</w:t>
            </w:r>
            <w:r>
              <w:rPr>
                <w:rFonts w:ascii="Times New Roman" w:eastAsia="Times New Roman" w:hAnsi="Times New Roman" w:cs="Times New Roman"/>
                <w:b/>
                <w:sz w:val="24"/>
                <w:szCs w:val="24"/>
              </w:rPr>
              <w:t>.</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C3CF1" w:rsidRDefault="00F85B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DC3CF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w:t>
            </w:r>
            <w:r>
              <w:rPr>
                <w:rFonts w:ascii="Times New Roman" w:eastAsia="Times New Roman" w:hAnsi="Times New Roman" w:cs="Times New Roman"/>
                <w:sz w:val="24"/>
                <w:szCs w:val="24"/>
              </w:rPr>
              <w:lastRenderedPageBreak/>
              <w:t>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кеңес.</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суықтан </w:t>
            </w:r>
            <w:r>
              <w:rPr>
                <w:rFonts w:ascii="Times New Roman" w:eastAsia="Times New Roman" w:hAnsi="Times New Roman" w:cs="Times New Roman"/>
                <w:sz w:val="24"/>
                <w:szCs w:val="24"/>
              </w:rPr>
              <w:lastRenderedPageBreak/>
              <w:t>қалай қорғауға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тапсырма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 ұйымдастыру.</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жыл </w:t>
            </w:r>
            <w:r>
              <w:rPr>
                <w:rFonts w:ascii="Times New Roman" w:eastAsia="Times New Roman" w:hAnsi="Times New Roman" w:cs="Times New Roman"/>
                <w:sz w:val="24"/>
                <w:szCs w:val="24"/>
              </w:rPr>
              <w:lastRenderedPageBreak/>
              <w:t>мерекесіне арналған көрме".</w:t>
            </w:r>
          </w:p>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көрмесіне шырша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қимыл белсенділігін </w:t>
            </w:r>
            <w:r>
              <w:rPr>
                <w:rFonts w:ascii="Times New Roman" w:eastAsia="Times New Roman" w:hAnsi="Times New Roman" w:cs="Times New Roman"/>
                <w:sz w:val="24"/>
                <w:szCs w:val="24"/>
              </w:rPr>
              <w:lastRenderedPageBreak/>
              <w:t>қалыптастыру үшін отбасы қандай үлес қоса алады"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C3CF1" w:rsidRDefault="00F85B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"Үйде демалысты қалай өткізу керек?" </w:t>
            </w:r>
            <w:r>
              <w:rPr>
                <w:rFonts w:ascii="Times New Roman" w:eastAsia="Times New Roman" w:hAnsi="Times New Roman" w:cs="Times New Roman"/>
                <w:sz w:val="24"/>
                <w:szCs w:val="24"/>
              </w:rPr>
              <w:lastRenderedPageBreak/>
              <w:t>әңгімелесу.</w:t>
            </w:r>
          </w:p>
        </w:tc>
      </w:tr>
    </w:tbl>
    <w:p w:rsidR="00DC3CF1" w:rsidRDefault="00DC3CF1"/>
    <w:sectPr w:rsidR="00DC3CF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F1"/>
    <w:rsid w:val="00171847"/>
    <w:rsid w:val="006E0E54"/>
    <w:rsid w:val="00DC3CF1"/>
    <w:rsid w:val="00F85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4B70"/>
  <w15:docId w15:val="{C1F22231-55B6-4630-AE46-E80EC2A9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71847"/>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71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5238</Words>
  <Characters>29862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5</cp:revision>
  <cp:lastPrinted>2023-11-26T15:10:00Z</cp:lastPrinted>
  <dcterms:created xsi:type="dcterms:W3CDTF">2023-05-23T18:34:00Z</dcterms:created>
  <dcterms:modified xsi:type="dcterms:W3CDTF">2023-11-26T15:11:00Z</dcterms:modified>
</cp:coreProperties>
</file>