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4C64" w14:textId="77777777"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Мақсаты: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 туралы айта отырып, олардың өткен жыл мен келер жыл туралы білімдерін тиянақтау. </w:t>
      </w:r>
    </w:p>
    <w:p w14:paraId="75EA73D0" w14:textId="77777777"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 Балалардың есте сақтау қабілеттерін дамыту, ой өрістерін кеңейту. </w:t>
      </w:r>
    </w:p>
    <w:p w14:paraId="3E69EA73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Ұқыптылыққа, тазалыққа, жауапкершілікке, көпшілік ортада тәртіпті, инабатты ұстауға тәрбиелеу.</w:t>
      </w:r>
    </w:p>
    <w:p w14:paraId="0054093C" w14:textId="77777777" w:rsidR="00630982" w:rsidRPr="002F419B" w:rsidRDefault="00FF4705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жылдың таңы неткен арайлы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мамыққа бөлеп алды маңайды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жылмен құттықтаймын бәріңді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Бақыт, шаттық, молшылық әкелсін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Бәрімізге мына жыл арайлы!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 болсын ағайын!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жылың тағы да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Қол соғып қарсы алайық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Шақырайық ортаға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Ертеңгілік басталсын!</w:t>
      </w:r>
    </w:p>
    <w:p w14:paraId="32F2F2E7" w14:textId="77777777"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Балалар қазір жылдың қай мезгілі?</w:t>
      </w:r>
    </w:p>
    <w:p w14:paraId="2D5D52ED" w14:textId="77777777"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Балалар: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Қыс </w:t>
      </w:r>
    </w:p>
    <w:p w14:paraId="70430923" w14:textId="77777777"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Қыс мезгілінде қандай мереке болды? Кімдер қонаққа келді?</w:t>
      </w:r>
    </w:p>
    <w:p w14:paraId="56C28903" w14:textId="77777777"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Балалар: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Жаңа жыл! Аяз ата, Ақшақар </w:t>
      </w:r>
    </w:p>
    <w:p w14:paraId="000F1754" w14:textId="77777777" w:rsidR="004F5DA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 бүгін біз шыршамызбен қоштасуға жиналдық. Келіңдер, сән құрап тұрып, қол ұстас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ып жүріп ән салайық.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                  Ән: «Келді міне Жаңа жыл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Балалар, ортамыздағы әсем не?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Шырша!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Шыршамыз қандай әдемі! Ойыншықтары неткен көп! </w:t>
      </w:r>
    </w:p>
    <w:p w14:paraId="5DFE9FD2" w14:textId="77777777" w:rsidR="004F5DA2" w:rsidRPr="002F419B" w:rsidRDefault="004F5DA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Бізе орман аңдары қонаққа келе жатыр. Қанекей қол соғып қарсалайық. </w:t>
      </w:r>
    </w:p>
    <w:p w14:paraId="0C461EE0" w14:textId="77777777" w:rsidR="00FF4705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Ал, кім бізге шыршаға арналған тақпақтарын айтып береді еке</w:t>
      </w:r>
      <w:r w:rsidR="00FF4705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н? №1 «Тұлпар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» тобының бүлдіршіндерінің орындауындағы тақпақтарымызға кезек береміз.</w:t>
      </w:r>
    </w:p>
    <w:p w14:paraId="791B217B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Ақылбек: 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Тамаша, тамаша</w:t>
      </w:r>
    </w:p>
    <w:p w14:paraId="20E06F09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Шыршамыз тұр жараса</w:t>
      </w:r>
    </w:p>
    <w:p w14:paraId="5D106FC7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Басында әсем жұлдызы</w:t>
      </w:r>
    </w:p>
    <w:p w14:paraId="5A9D1862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Көз тоймайды қараса</w:t>
      </w:r>
    </w:p>
    <w:p w14:paraId="57BD4171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Р. Алдияр:  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Аппақ тонға оранып</w:t>
      </w:r>
    </w:p>
    <w:p w14:paraId="12845DBA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Базарлықты мол алып</w:t>
      </w:r>
    </w:p>
    <w:p w14:paraId="7B0C5B98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 Келді  алыс сапардан</w:t>
      </w:r>
    </w:p>
    <w:p w14:paraId="2422CACF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Аяз ата оралып</w:t>
      </w:r>
    </w:p>
    <w:p w14:paraId="65CB32F3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 xml:space="preserve">Б. Алдияр: 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Жаңа жылым мол болсын</w:t>
      </w:r>
    </w:p>
    <w:p w14:paraId="3F6E869E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Басқан қадам оң болсын</w:t>
      </w:r>
    </w:p>
    <w:p w14:paraId="0E2F3C49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Төрле, төрле жаңа жыл</w:t>
      </w:r>
    </w:p>
    <w:p w14:paraId="45286AAD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       Бізге құтты жыл болсын</w:t>
      </w:r>
    </w:p>
    <w:p w14:paraId="3A91447E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t>Омар: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Ақ қырауға малынған</w:t>
      </w:r>
    </w:p>
    <w:p w14:paraId="71FD60D9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Сақалы да , мұрты да</w:t>
      </w:r>
    </w:p>
    <w:p w14:paraId="20796530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Аяз ата сағынған</w:t>
      </w:r>
    </w:p>
    <w:p w14:paraId="6C2B9BC1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Сәлем берді жұртына</w:t>
      </w:r>
    </w:p>
    <w:p w14:paraId="60033997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ru-RU"/>
        </w:rPr>
        <w:lastRenderedPageBreak/>
        <w:t>Раяна:</w:t>
      </w: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Безендіріп шыршаны</w:t>
      </w:r>
    </w:p>
    <w:p w14:paraId="76C54712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Жыл қуантты баршаны</w:t>
      </w:r>
    </w:p>
    <w:p w14:paraId="094468FD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Той-маскарад басталды</w:t>
      </w:r>
    </w:p>
    <w:p w14:paraId="207C77AC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 xml:space="preserve">             Аяз оны басқарды</w:t>
      </w:r>
    </w:p>
    <w:p w14:paraId="6207B914" w14:textId="77777777" w:rsidR="00142BCE" w:rsidRPr="002F419B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Нұраянат:</w:t>
      </w: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Сақалы аппақ күмістей</w:t>
      </w:r>
    </w:p>
    <w:p w14:paraId="5D542BED" w14:textId="77777777" w:rsidR="00142BCE" w:rsidRPr="002F419B" w:rsidRDefault="00142BCE" w:rsidP="00142BCE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                   Тістері аппақ күріштей</w:t>
      </w:r>
    </w:p>
    <w:p w14:paraId="01260003" w14:textId="77777777" w:rsidR="00142BCE" w:rsidRPr="002F419B" w:rsidRDefault="00142BCE" w:rsidP="00142BCE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                   Нұр жайнаған ажары</w:t>
      </w:r>
    </w:p>
    <w:p w14:paraId="29DB2F8F" w14:textId="77777777" w:rsidR="00142BCE" w:rsidRPr="002F419B" w:rsidRDefault="00142BCE" w:rsidP="00142BCE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                   Сағындық аяз атаны</w:t>
      </w:r>
    </w:p>
    <w:p w14:paraId="58BC4AD4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Жарайсындар, қандай жақсы тақпақтар!</w:t>
      </w:r>
    </w:p>
    <w:p w14:paraId="4A8F901A" w14:textId="77777777" w:rsidR="00142BCE" w:rsidRPr="002F419B" w:rsidRDefault="00142BCE" w:rsidP="00FF4705">
      <w:pPr>
        <w:pStyle w:val="a4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 xml:space="preserve">Ойын: 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>«Қолғаптың сыңарын тап»</w:t>
      </w:r>
    </w:p>
    <w:p w14:paraId="009818F4" w14:textId="77777777" w:rsidR="007B6334" w:rsidRPr="002F419B" w:rsidRDefault="007B6334" w:rsidP="007B6334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Ән: «Аққала»</w:t>
      </w:r>
    </w:p>
    <w:p w14:paraId="66020482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 мен сендерге енді жұмбақ жасырам сендер шешуін табасыңдар?</w:t>
      </w:r>
    </w:p>
    <w:p w14:paraId="7673CE15" w14:textId="77777777" w:rsidR="00142BCE" w:rsidRPr="002F419B" w:rsidRDefault="00142BCE" w:rsidP="00FF4705">
      <w:pPr>
        <w:pStyle w:val="a4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</w:p>
    <w:p w14:paraId="53B605A5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Жұмбақ: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Ақсақалды шал жылына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Бip-ақ рет келіп кетеді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Қызы мен ұлына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Сыйлық алып келеді 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/Аяз Ата/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 </w:t>
      </w:r>
    </w:p>
    <w:p w14:paraId="09037B43" w14:textId="77777777" w:rsidR="00142BCE" w:rsidRPr="002F419B" w:rsidRDefault="00142BCE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59C7787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Қыста ғана болады, 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Ұстасаң қолың тоңады.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(Қар)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  <w:t>Терезеге қонады,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  <w:t>Әсем ою ояды.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(Қырау)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  <w:t>Тікен, тікен тік пістe. 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  <w:t>Қысы жазы бip түсте  </w:t>
      </w:r>
      <w:r w:rsidRPr="002F419B">
        <w:rPr>
          <w:rFonts w:ascii="Times New Roman" w:hAnsi="Times New Roman" w:cs="Times New Roman"/>
          <w:b/>
          <w:bCs/>
          <w:color w:val="002060"/>
          <w:sz w:val="28"/>
          <w:szCs w:val="28"/>
        </w:rPr>
        <w:t>(Шырша)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14:paraId="3EA26D1B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</w:p>
    <w:p w14:paraId="78407055" w14:textId="77777777" w:rsidR="00142BCE" w:rsidRPr="002F419B" w:rsidRDefault="0063098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Жарайсыңда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р балалар тағыда кезегімізді №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2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Жұлдыз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» тобының бүлдіршіндері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нің 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</w:rPr>
        <w:t>орындауындағы тақпақтар</w:t>
      </w:r>
      <w:r w:rsidR="00142BCE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ға кезек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t xml:space="preserve"> берейік.</w:t>
      </w:r>
      <w:r w:rsidRPr="002F419B">
        <w:rPr>
          <w:rFonts w:ascii="Times New Roman" w:hAnsi="Times New Roman" w:cs="Times New Roman"/>
          <w:color w:val="002060"/>
          <w:sz w:val="28"/>
          <w:szCs w:val="28"/>
        </w:rPr>
        <w:br/>
      </w:r>
    </w:p>
    <w:p w14:paraId="5B2270AD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Сұлтан: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Жаңа жыл, жаңа жыл</w:t>
      </w:r>
    </w:p>
    <w:p w14:paraId="53498A2B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Жаңа жылда жаңа жыр</w:t>
      </w:r>
    </w:p>
    <w:p w14:paraId="47466DFC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Жасыл шырша жанында</w:t>
      </w:r>
    </w:p>
    <w:p w14:paraId="73F638A2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Билеп барлық бала жүр</w:t>
      </w:r>
    </w:p>
    <w:p w14:paraId="47E781C2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Дария: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Жасыл желек жамылған</w:t>
      </w:r>
    </w:p>
    <w:p w14:paraId="1769C054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Асыл моншақ тағылған</w:t>
      </w:r>
    </w:p>
    <w:p w14:paraId="4F04099E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Міне сұлу шыршамыз</w:t>
      </w:r>
    </w:p>
    <w:p w14:paraId="68F1C797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Көптен күткен сағынып</w:t>
      </w:r>
    </w:p>
    <w:p w14:paraId="1E82D9DA" w14:textId="77777777"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Кел балалар келіңдер</w:t>
      </w:r>
    </w:p>
    <w:p w14:paraId="1CEC4C8D" w14:textId="77777777"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Тамашаны көріңдер</w:t>
      </w:r>
    </w:p>
    <w:p w14:paraId="30417439" w14:textId="77777777"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Имран: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Ақ қырауға малынған</w:t>
      </w:r>
    </w:p>
    <w:p w14:paraId="5A146E9F" w14:textId="77777777"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Сақалы да, мұрты да</w:t>
      </w:r>
    </w:p>
    <w:p w14:paraId="5CE4A147" w14:textId="77777777"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 xml:space="preserve">             Аяз ата сағынған </w:t>
      </w:r>
    </w:p>
    <w:p w14:paraId="4A0C00A0" w14:textId="77777777"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Сәлем берді жұртына</w:t>
      </w:r>
    </w:p>
    <w:p w14:paraId="4980E02D" w14:textId="77777777"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Кенесары: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жылым мол болсын</w:t>
      </w:r>
    </w:p>
    <w:p w14:paraId="70250752" w14:textId="77777777"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Басқан қадам оң болсын</w:t>
      </w:r>
    </w:p>
    <w:p w14:paraId="5796C0FC" w14:textId="77777777"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Төрле, төрле жаңа жыл</w:t>
      </w:r>
    </w:p>
    <w:p w14:paraId="4D76687A" w14:textId="77777777" w:rsidR="004F5DA2" w:rsidRPr="002F419B" w:rsidRDefault="004F5DA2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Бізге құтты жыл болсын!</w:t>
      </w:r>
    </w:p>
    <w:p w14:paraId="5292DD7F" w14:textId="77777777" w:rsidR="00B809FD" w:rsidRPr="002F419B" w:rsidRDefault="00B809FD" w:rsidP="00142BCE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</w:t>
      </w:r>
    </w:p>
    <w:p w14:paraId="67482E6C" w14:textId="77777777" w:rsidR="00142BCE" w:rsidRPr="002F419B" w:rsidRDefault="00142BCE" w:rsidP="00142BCE">
      <w:pPr>
        <w:pStyle w:val="a4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Ойын: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«Кім жеңеді?» (4 орындықпен)</w:t>
      </w:r>
    </w:p>
    <w:p w14:paraId="5729C48B" w14:textId="77777777" w:rsidR="00142BCE" w:rsidRPr="002F419B" w:rsidRDefault="00142BCE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865E421" w14:textId="77777777" w:rsidR="00B809FD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Жаңа жылда жаңа бақыт тыныштық </w:t>
      </w:r>
    </w:p>
    <w:p w14:paraId="77EDCBCF" w14:textId="77777777" w:rsidR="00B809FD" w:rsidRPr="002F419B" w:rsidRDefault="00B809FD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Жаса, жаса, достық, бірлік туыстық </w:t>
      </w:r>
    </w:p>
    <w:p w14:paraId="78B0ADEB" w14:textId="77777777" w:rsidR="00B809FD" w:rsidRPr="002F419B" w:rsidRDefault="00B809FD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Құттықтаймыз келер жылды алдағы</w:t>
      </w:r>
    </w:p>
    <w:p w14:paraId="2D0D1BF7" w14:textId="77777777" w:rsidR="00B809FD" w:rsidRPr="002F419B" w:rsidRDefault="00B809FD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Ескі жылмен қоштасайық біз ыстық </w:t>
      </w:r>
    </w:p>
    <w:p w14:paraId="6AF6957D" w14:textId="77777777" w:rsidR="004F5DA2" w:rsidRPr="002F419B" w:rsidRDefault="00B809FD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</w:p>
    <w:p w14:paraId="10D1D68C" w14:textId="77777777" w:rsidR="004F5DA2" w:rsidRPr="002F419B" w:rsidRDefault="004F5DA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D206F55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05BEBBE" w14:textId="77777777" w:rsidR="00630982" w:rsidRPr="002F419B" w:rsidRDefault="004F5DA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№3 «Қарлығаш</w:t>
      </w:r>
      <w:r w:rsidR="00630982"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» тобының бүлдіршіндерінің тақпақтарына кезек береміз.</w:t>
      </w:r>
    </w:p>
    <w:p w14:paraId="216FA607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Нұрали: </w:t>
      </w:r>
    </w:p>
    <w:p w14:paraId="53411164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жылым, ынтымағым, бірлігім,</w:t>
      </w:r>
    </w:p>
    <w:p w14:paraId="024501AC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Жалғасатын бейбіт күнім, тірлігім.</w:t>
      </w:r>
    </w:p>
    <w:p w14:paraId="2C5DDCE2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қадамың оңды болсын, жиырма үш,</w:t>
      </w:r>
    </w:p>
    <w:p w14:paraId="27EF82D4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 жылым ашар күлім түндігін.</w:t>
      </w:r>
    </w:p>
    <w:p w14:paraId="2A7AB664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Амир:</w:t>
      </w:r>
    </w:p>
    <w:p w14:paraId="40B3D6B8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 билейік, үйренейік,</w:t>
      </w:r>
    </w:p>
    <w:p w14:paraId="4E413A1E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Ол келгенше Жаңа Жыл.</w:t>
      </w:r>
    </w:p>
    <w:p w14:paraId="375F729B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 болсы, құтты болсын,</w:t>
      </w:r>
    </w:p>
    <w:p w14:paraId="63BC78C0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 болсын Жаңа Жыл!</w:t>
      </w:r>
    </w:p>
    <w:p w14:paraId="507152CA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Бедел:</w:t>
      </w:r>
    </w:p>
    <w:p w14:paraId="2681DE95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Тамаша, тамаша,</w:t>
      </w:r>
    </w:p>
    <w:p w14:paraId="5F44D3BE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Шыршамыз тұр жараса.</w:t>
      </w:r>
    </w:p>
    <w:p w14:paraId="6E7C0327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Басында әсем жұлдызы,</w:t>
      </w:r>
    </w:p>
    <w:p w14:paraId="2691D4EC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Көз тоймайды қараса.</w:t>
      </w:r>
    </w:p>
    <w:p w14:paraId="43A22EFC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Сана:</w:t>
      </w:r>
    </w:p>
    <w:p w14:paraId="3FF15DCD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Сақалы аппақ күмістей,</w:t>
      </w:r>
    </w:p>
    <w:p w14:paraId="29A85CA9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Тістері аппақ күріштей.</w:t>
      </w:r>
    </w:p>
    <w:p w14:paraId="3AF79B68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Қызыл ала шапаны,</w:t>
      </w:r>
    </w:p>
    <w:p w14:paraId="4811C0B8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Сағындым Аяз Атаны.</w:t>
      </w:r>
    </w:p>
    <w:p w14:paraId="6C1B27CF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Аян:</w:t>
      </w:r>
    </w:p>
    <w:p w14:paraId="68D32FA6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Әдемілеп біз ілген,</w:t>
      </w:r>
    </w:p>
    <w:p w14:paraId="08D7F276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Ойыншықтары тізілген.</w:t>
      </w:r>
    </w:p>
    <w:p w14:paraId="5F7D55B5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Қандай әсем шыршамыз,</w:t>
      </w:r>
    </w:p>
    <w:p w14:paraId="664DED79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 шырқайық баршамыз.</w:t>
      </w:r>
    </w:p>
    <w:p w14:paraId="569C2A4D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Аяла:</w:t>
      </w:r>
    </w:p>
    <w:p w14:paraId="400FA2AA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Оралдың өлкеме,</w:t>
      </w:r>
    </w:p>
    <w:p w14:paraId="32E033AB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 армысың.</w:t>
      </w:r>
    </w:p>
    <w:p w14:paraId="5E2AEDC7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Оранды ақ көрпеге,</w:t>
      </w:r>
    </w:p>
    <w:p w14:paraId="2FF0D026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Асқар тау, қарлы шың.</w:t>
      </w:r>
    </w:p>
    <w:p w14:paraId="446E0803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Рауан:</w:t>
      </w:r>
    </w:p>
    <w:p w14:paraId="4C363C7F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Келді міне, Жаңа Жыл,</w:t>
      </w:r>
    </w:p>
    <w:p w14:paraId="57BBB312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Қарсы алайық бәріміз.</w:t>
      </w:r>
    </w:p>
    <w:p w14:paraId="56D198B2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Күліп, ойнап, би билеп,</w:t>
      </w:r>
    </w:p>
    <w:p w14:paraId="41DBD8BA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 салайық баршамыз.</w:t>
      </w:r>
    </w:p>
    <w:p w14:paraId="2A163F46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София:</w:t>
      </w:r>
    </w:p>
    <w:p w14:paraId="328622E4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Ал, балалар билейік,</w:t>
      </w:r>
    </w:p>
    <w:p w14:paraId="5EF56316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Ойнайық та күлейік.</w:t>
      </w:r>
    </w:p>
    <w:p w14:paraId="06E7302B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Аяз Ата қуансын,</w:t>
      </w:r>
    </w:p>
    <w:p w14:paraId="6E2F87AF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Тақпақ айтып берейік.</w:t>
      </w:r>
    </w:p>
    <w:p w14:paraId="307528E8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Алижан:</w:t>
      </w:r>
    </w:p>
    <w:p w14:paraId="19AF0827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Қорықпаймыз аяздан,</w:t>
      </w:r>
    </w:p>
    <w:p w14:paraId="6AD878A9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Шымшысада бетімді.</w:t>
      </w:r>
    </w:p>
    <w:p w14:paraId="0D99E9F4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Аппақ қарды кешеміз,</w:t>
      </w:r>
    </w:p>
    <w:p w14:paraId="64B0E12C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Киіп алып етікті.</w:t>
      </w:r>
    </w:p>
    <w:p w14:paraId="70BB4347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Исмаил:</w:t>
      </w:r>
    </w:p>
    <w:p w14:paraId="5B10E304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Даламызға, қаламызға,</w:t>
      </w:r>
    </w:p>
    <w:p w14:paraId="31E203C5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Жаңа Жыл келіп кіреді.</w:t>
      </w:r>
    </w:p>
    <w:p w14:paraId="46B764F2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Қартымызға, жасымызға,</w:t>
      </w:r>
    </w:p>
    <w:p w14:paraId="04A88397" w14:textId="77777777" w:rsidR="004F5DA2" w:rsidRPr="002F419B" w:rsidRDefault="004F5DA2" w:rsidP="004F5DA2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Жалынды сәлем береді.</w:t>
      </w:r>
    </w:p>
    <w:p w14:paraId="4FCCEC01" w14:textId="77777777" w:rsidR="007B6334" w:rsidRPr="002F419B" w:rsidRDefault="007B6334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386CC64" w14:textId="77777777" w:rsidR="007B6334" w:rsidRPr="002F419B" w:rsidRDefault="007B6334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55BCCA0" w14:textId="77777777" w:rsidR="007B6334" w:rsidRPr="002F419B" w:rsidRDefault="007B6334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DC60E17" w14:textId="77777777" w:rsidR="004F5DA2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Қоян кіреді</w:t>
      </w:r>
    </w:p>
    <w:p w14:paraId="0217346B" w14:textId="77777777"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Жылға шашу шашамыз </w:t>
      </w:r>
    </w:p>
    <w:p w14:paraId="4F4298DA" w14:textId="77777777"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Тойлап көңіл ашамыз </w:t>
      </w:r>
    </w:p>
    <w:p w14:paraId="48EED4F0" w14:textId="77777777"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Жаңа жылды қарсы алып </w:t>
      </w:r>
    </w:p>
    <w:p w14:paraId="0D6BE1B1" w14:textId="77777777" w:rsidR="007B6334" w:rsidRPr="002F419B" w:rsidRDefault="007B6334" w:rsidP="007B6334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Би билеп ән саламыз</w:t>
      </w:r>
    </w:p>
    <w:p w14:paraId="7EBE095B" w14:textId="77777777" w:rsidR="007B6334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B79E1E4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Ойын:</w:t>
      </w:r>
      <w:r w:rsidR="004F5DA2"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«Аялдама</w:t>
      </w:r>
      <w:r w:rsidRPr="002F419B">
        <w:rPr>
          <w:rFonts w:ascii="Times New Roman" w:hAnsi="Times New Roman" w:cs="Times New Roman"/>
          <w:color w:val="C00000"/>
          <w:sz w:val="28"/>
          <w:szCs w:val="28"/>
          <w:lang w:val="kk-KZ"/>
        </w:rPr>
        <w:t>»</w:t>
      </w:r>
    </w:p>
    <w:p w14:paraId="6DDBCF27" w14:textId="77777777" w:rsidR="00630982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Ән: «Құтты болсын Жаңа жыл»</w:t>
      </w:r>
    </w:p>
    <w:p w14:paraId="24A6F784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</w:p>
    <w:p w14:paraId="34724F9B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t>Зеңгір көкте жұлдыз болып жанайын,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Ай жүзіндей айшықтанып, арайың.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Жанға шуақ, бойға қуат әкелген.</w:t>
      </w: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Жаңа жылың құтты болсын ағайын.</w:t>
      </w:r>
    </w:p>
    <w:p w14:paraId="2064C02E" w14:textId="77777777" w:rsidR="007B6334" w:rsidRPr="002F419B" w:rsidRDefault="007B6334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42D7A81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14:paraId="6FC17FE0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14:paraId="6D53AC7C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19B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14:paraId="3E0CF17B" w14:textId="77777777" w:rsidR="00630982" w:rsidRPr="002F419B" w:rsidRDefault="00630982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198CCD6" w14:textId="77777777" w:rsidR="00DE4045" w:rsidRPr="002F419B" w:rsidRDefault="00DE4045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DF6D65B" w14:textId="77777777" w:rsidR="00D269E6" w:rsidRPr="005978A7" w:rsidRDefault="002F419B" w:rsidP="00FF4705">
      <w:pPr>
        <w:pStyle w:val="a4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5978A7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         ЖШС «Жас Батыр Атырау» балабақшасы</w:t>
      </w:r>
    </w:p>
    <w:p w14:paraId="718A25C4" w14:textId="77777777" w:rsidR="00D269E6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14:paraId="5BD7BFB2" w14:textId="77777777"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EE1F44A" w14:textId="77777777"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D65B8EA" w14:textId="77777777"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273B092" w14:textId="77777777" w:rsidR="002F419B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B497010" w14:textId="77777777" w:rsidR="002F419B" w:rsidRDefault="002F419B" w:rsidP="005978A7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B5CD0EF" w14:textId="77777777" w:rsidR="002F419B" w:rsidRPr="002B5093" w:rsidRDefault="002F419B" w:rsidP="002F419B">
      <w:pPr>
        <w:pStyle w:val="a4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2B5093">
        <w:rPr>
          <w:rFonts w:ascii="Times New Roman" w:hAnsi="Times New Roman" w:cs="Times New Roman"/>
          <w:color w:val="002060"/>
          <w:sz w:val="36"/>
          <w:szCs w:val="36"/>
          <w:lang w:val="kk-KZ"/>
        </w:rPr>
        <w:t>Шыршамен қоштасу</w:t>
      </w:r>
    </w:p>
    <w:p w14:paraId="72C8375D" w14:textId="77777777" w:rsidR="005978A7" w:rsidRPr="002B5093" w:rsidRDefault="001B720F" w:rsidP="002F419B">
      <w:pPr>
        <w:pStyle w:val="a4"/>
        <w:jc w:val="center"/>
        <w:rPr>
          <w:rFonts w:ascii="Times New Roman" w:hAnsi="Times New Roman" w:cs="Times New Roman"/>
          <w:color w:val="C0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>(</w:t>
      </w:r>
      <w:r w:rsidR="005978A7" w:rsidRPr="002B5093">
        <w:rPr>
          <w:rFonts w:ascii="Times New Roman" w:hAnsi="Times New Roman" w:cs="Times New Roman"/>
          <w:color w:val="C00000"/>
          <w:sz w:val="36"/>
          <w:szCs w:val="36"/>
          <w:lang w:val="kk-KZ"/>
        </w:rPr>
        <w:t>Ойын сауық</w:t>
      </w:r>
      <w:r>
        <w:rPr>
          <w:rFonts w:ascii="Times New Roman" w:hAnsi="Times New Roman" w:cs="Times New Roman"/>
          <w:color w:val="C00000"/>
          <w:sz w:val="36"/>
          <w:szCs w:val="36"/>
          <w:lang w:val="kk-KZ"/>
        </w:rPr>
        <w:t>)</w:t>
      </w:r>
    </w:p>
    <w:p w14:paraId="0600E320" w14:textId="31402F09" w:rsidR="005978A7" w:rsidRDefault="002B5093" w:rsidP="002F419B">
      <w:pPr>
        <w:pStyle w:val="a4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B5093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«Жұлдыз» </w:t>
      </w:r>
      <w:r w:rsidR="00483811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ересек </w:t>
      </w:r>
      <w:r w:rsidRPr="002B5093">
        <w:rPr>
          <w:rFonts w:ascii="Times New Roman" w:hAnsi="Times New Roman" w:cs="Times New Roman"/>
          <w:color w:val="002060"/>
          <w:sz w:val="32"/>
          <w:szCs w:val="32"/>
          <w:lang w:val="kk-KZ"/>
        </w:rPr>
        <w:t>тобы.</w:t>
      </w:r>
    </w:p>
    <w:p w14:paraId="6B15EB4F" w14:textId="77777777" w:rsidR="00F16436" w:rsidRPr="001B720F" w:rsidRDefault="00F16436" w:rsidP="00F16436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1B720F"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 .12.01.2023 ж</w:t>
      </w:r>
    </w:p>
    <w:p w14:paraId="42F127BE" w14:textId="77777777" w:rsidR="007A41AF" w:rsidRPr="00F16436" w:rsidRDefault="007A41AF" w:rsidP="00F16436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14:paraId="388E692F" w14:textId="77777777" w:rsidR="005978A7" w:rsidRDefault="005978A7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A65FCA7" w14:textId="77777777" w:rsidR="005978A7" w:rsidRDefault="005978A7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74A10016" wp14:editId="5F8D5542">
            <wp:extent cx="4732655" cy="3371850"/>
            <wp:effectExtent l="0" t="0" r="0" b="0"/>
            <wp:docPr id="8" name="Рисунок 8" descr="https://kst-sad-54.kz/images/8/3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t-sad-54.kz/images/8/3/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292" cy="337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5E92" w14:textId="77777777" w:rsidR="002B5093" w:rsidRDefault="002B5093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Тәрбиеші: Сағипова Н.Т</w:t>
      </w:r>
    </w:p>
    <w:p w14:paraId="4E2AE0F4" w14:textId="77777777" w:rsidR="002B5093" w:rsidRPr="002F419B" w:rsidRDefault="002B5093" w:rsidP="002F419B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</w:t>
      </w:r>
    </w:p>
    <w:p w14:paraId="5E04C947" w14:textId="77777777" w:rsidR="00D269E6" w:rsidRDefault="00D269E6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8AAA46C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572B833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D1144D5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A8A8414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EF9F844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6B60C10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0F9A6F7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48733D1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1DB837D" w14:textId="77777777" w:rsidR="002F419B" w:rsidRDefault="002B5093" w:rsidP="00606E3C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қаласы: 2023ж</w:t>
      </w:r>
    </w:p>
    <w:p w14:paraId="7D500C7A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2FB9BC3" w14:textId="77777777" w:rsid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99329A3" w14:textId="77777777" w:rsidR="00D269E6" w:rsidRDefault="002F419B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4C0CBC30" wp14:editId="1F9C56E7">
            <wp:extent cx="2447925" cy="2505075"/>
            <wp:effectExtent l="0" t="0" r="9525" b="9525"/>
            <wp:docPr id="1" name="Рисунок 1" descr="C:\Users\2019\Desktop\IMG-20230114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IMG-20230114-WA01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4" t="2779" r="39549" b="8495"/>
                    <a:stretch/>
                  </pic:blipFill>
                  <pic:spPr bwMode="auto">
                    <a:xfrm>
                      <a:off x="0" y="0"/>
                      <a:ext cx="2448014" cy="250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</w:t>
      </w:r>
      <w:r w:rsidRPr="002F419B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4BBEB11C" wp14:editId="6D9D6D2A">
            <wp:extent cx="2543175" cy="2438400"/>
            <wp:effectExtent l="0" t="0" r="9525" b="0"/>
            <wp:docPr id="2" name="Рисунок 2" descr="C:\Users\2019\Desktop\IMG-20230114-WA0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IMG-20230114-WA0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1" t="5986" r="34569" b="10834"/>
                    <a:stretch/>
                  </pic:blipFill>
                  <pic:spPr bwMode="auto">
                    <a:xfrm>
                      <a:off x="0" y="0"/>
                      <a:ext cx="2543642" cy="243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1029E" w14:textId="77777777" w:rsidR="002F419B" w:rsidRPr="002F419B" w:rsidRDefault="002F419B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ABE6545" w14:textId="77777777" w:rsidR="00D269E6" w:rsidRDefault="002F419B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2F419B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4B71D6F9" wp14:editId="6950EBE4">
            <wp:extent cx="2552700" cy="2438400"/>
            <wp:effectExtent l="0" t="0" r="0" b="0"/>
            <wp:docPr id="3" name="Рисунок 3" descr="C:\Users\2019\Desktop\IMG-2023011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IMG-20230112-WA00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2" t="34904" r="19338" b="45968"/>
                    <a:stretch/>
                  </pic:blipFill>
                  <pic:spPr bwMode="auto">
                    <a:xfrm>
                      <a:off x="0" y="0"/>
                      <a:ext cx="2553709" cy="243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6EA"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</w:t>
      </w:r>
      <w:r w:rsidR="006656EA" w:rsidRPr="006656E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60767712" wp14:editId="3BC2E74C">
            <wp:extent cx="2867025" cy="2170888"/>
            <wp:effectExtent l="0" t="0" r="0" b="1270"/>
            <wp:docPr id="4" name="Рисунок 4" descr="C:\Users\2019\Desktop\IMG-2023011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IMG-20230112-WA0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0" t="22821" r="13887" b="50931"/>
                    <a:stretch/>
                  </pic:blipFill>
                  <pic:spPr bwMode="auto">
                    <a:xfrm>
                      <a:off x="0" y="0"/>
                      <a:ext cx="2877958" cy="217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FD8C4" w14:textId="77777777" w:rsidR="006656EA" w:rsidRPr="002F419B" w:rsidRDefault="006656EA" w:rsidP="00FF4705">
      <w:pPr>
        <w:pStyle w:val="a4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D6BA2BA" w14:textId="77777777" w:rsidR="00D269E6" w:rsidRDefault="006656EA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6656E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3F302ED1" wp14:editId="3680EA75">
            <wp:extent cx="2743200" cy="2924175"/>
            <wp:effectExtent l="0" t="0" r="0" b="9525"/>
            <wp:docPr id="5" name="Рисунок 5" descr="C:\Users\2019\Desktop\IMG-20230112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112-WA00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7" t="21810" r="8276" b="39275"/>
                    <a:stretch/>
                  </pic:blipFill>
                  <pic:spPr bwMode="auto">
                    <a:xfrm>
                      <a:off x="0" y="0"/>
                      <a:ext cx="2743608" cy="29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</w:t>
      </w:r>
      <w:r w:rsidRPr="006656E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0AAF5EE0" wp14:editId="04D77F16">
            <wp:extent cx="2905125" cy="2647950"/>
            <wp:effectExtent l="0" t="0" r="9525" b="0"/>
            <wp:docPr id="6" name="Рисунок 6" descr="C:\Users\2019\Desktop\Screenshot_20230116-22093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Screenshot_20230116-220935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76" r="5877" b="38097"/>
                    <a:stretch/>
                  </pic:blipFill>
                  <pic:spPr bwMode="auto">
                    <a:xfrm>
                      <a:off x="0" y="0"/>
                      <a:ext cx="2929172" cy="266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EBD5E" w14:textId="77777777" w:rsidR="006656EA" w:rsidRDefault="006656EA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14:paraId="48C3AC78" w14:textId="77777777" w:rsidR="006656EA" w:rsidRDefault="006656EA" w:rsidP="00FF4705">
      <w:pPr>
        <w:pStyle w:val="a4"/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</w:p>
    <w:p w14:paraId="15BC51F6" w14:textId="77777777" w:rsidR="00D269E6" w:rsidRP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sectPr w:rsidR="00D269E6" w:rsidRPr="00D269E6" w:rsidSect="002F419B">
      <w:pgSz w:w="11906" w:h="16838"/>
      <w:pgMar w:top="993" w:right="850" w:bottom="993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7CB1" w14:textId="77777777" w:rsidR="009D087E" w:rsidRDefault="009D087E" w:rsidP="00D269E6">
      <w:pPr>
        <w:spacing w:after="0" w:line="240" w:lineRule="auto"/>
      </w:pPr>
      <w:r>
        <w:separator/>
      </w:r>
    </w:p>
  </w:endnote>
  <w:endnote w:type="continuationSeparator" w:id="0">
    <w:p w14:paraId="393F74C3" w14:textId="77777777" w:rsidR="009D087E" w:rsidRDefault="009D087E" w:rsidP="00D2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AA3F" w14:textId="77777777" w:rsidR="009D087E" w:rsidRDefault="009D087E" w:rsidP="00D269E6">
      <w:pPr>
        <w:spacing w:after="0" w:line="240" w:lineRule="auto"/>
      </w:pPr>
      <w:r>
        <w:separator/>
      </w:r>
    </w:p>
  </w:footnote>
  <w:footnote w:type="continuationSeparator" w:id="0">
    <w:p w14:paraId="38D957E7" w14:textId="77777777" w:rsidR="009D087E" w:rsidRDefault="009D087E" w:rsidP="00D26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E8E"/>
    <w:rsid w:val="00142BCE"/>
    <w:rsid w:val="001B720F"/>
    <w:rsid w:val="002B5093"/>
    <w:rsid w:val="002F419B"/>
    <w:rsid w:val="00327E8E"/>
    <w:rsid w:val="00483811"/>
    <w:rsid w:val="004D1675"/>
    <w:rsid w:val="004F5DA2"/>
    <w:rsid w:val="005978A7"/>
    <w:rsid w:val="00606E3C"/>
    <w:rsid w:val="00630982"/>
    <w:rsid w:val="006656EA"/>
    <w:rsid w:val="007A41AF"/>
    <w:rsid w:val="007B6334"/>
    <w:rsid w:val="009D087E"/>
    <w:rsid w:val="00A547D8"/>
    <w:rsid w:val="00B809FD"/>
    <w:rsid w:val="00B96250"/>
    <w:rsid w:val="00D269E6"/>
    <w:rsid w:val="00DE4045"/>
    <w:rsid w:val="00F16436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736E"/>
  <w15:docId w15:val="{39F3D1B4-0873-4CC6-AC68-AB22497B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70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9E6"/>
  </w:style>
  <w:style w:type="paragraph" w:styleId="a7">
    <w:name w:val="footer"/>
    <w:basedOn w:val="a"/>
    <w:link w:val="a8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9E6"/>
  </w:style>
  <w:style w:type="paragraph" w:styleId="a9">
    <w:name w:val="Balloon Text"/>
    <w:basedOn w:val="a"/>
    <w:link w:val="aa"/>
    <w:uiPriority w:val="99"/>
    <w:semiHidden/>
    <w:unhideWhenUsed/>
    <w:rsid w:val="007A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4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10</cp:revision>
  <cp:lastPrinted>2023-01-17T10:28:00Z</cp:lastPrinted>
  <dcterms:created xsi:type="dcterms:W3CDTF">2023-01-11T10:49:00Z</dcterms:created>
  <dcterms:modified xsi:type="dcterms:W3CDTF">2024-06-27T08:27:00Z</dcterms:modified>
</cp:coreProperties>
</file>