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C1F2F" w:rsidRPr="002D37F3" w:rsidP="009A198E">
      <w:pPr>
        <w:pStyle w:val="NoSpacing"/>
        <w:rPr>
          <w:rFonts w:ascii="Times New Roman" w:hAnsi="Times New Roman" w:cs="Times New Roman"/>
          <w:color w:val="C00000"/>
          <w:sz w:val="32"/>
          <w:szCs w:val="32"/>
        </w:rPr>
      </w:pPr>
      <w:r w:rsidRPr="002D37F3">
        <w:rPr>
          <w:rFonts w:ascii="Times New Roman" w:hAnsi="Times New Roman" w:cs="Times New Roman"/>
          <w:color w:val="C00000"/>
          <w:sz w:val="32"/>
          <w:szCs w:val="32"/>
        </w:rPr>
        <w:t xml:space="preserve">Тақырыбы: Мен елімнің </w:t>
      </w:r>
      <w:r w:rsidRPr="002D37F3">
        <w:rPr>
          <w:rFonts w:ascii="Times New Roman" w:hAnsi="Times New Roman" w:cs="Times New Roman"/>
          <w:color w:val="C00000"/>
          <w:sz w:val="32"/>
          <w:szCs w:val="32"/>
        </w:rPr>
        <w:t xml:space="preserve"> патриотымын!</w:t>
      </w: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C00000"/>
          <w:sz w:val="32"/>
          <w:szCs w:val="32"/>
        </w:rPr>
        <w:t xml:space="preserve">Мақсаты: </w:t>
      </w:r>
      <w:r w:rsidRPr="002D37F3">
        <w:rPr>
          <w:rFonts w:ascii="Times New Roman" w:hAnsi="Times New Roman" w:cs="Times New Roman"/>
          <w:color w:val="002060"/>
          <w:sz w:val="32"/>
          <w:szCs w:val="32"/>
        </w:rPr>
        <w:t xml:space="preserve"> Балаларды Отанды сүюге, құрметтеп қастерлеуге, өз елін, тегін тарихын білуге тәрбиелеу. Балалардың таным белсенділіктерін, қызығушылықтарын дамыту.  Балаларға патриоттық, эстетикалық, адамгершілік</w:t>
      </w:r>
      <w:r w:rsidR="00015806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ке, ұлтжандылыққа </w:t>
      </w:r>
      <w:r w:rsidRPr="002D37F3">
        <w:rPr>
          <w:rFonts w:ascii="Times New Roman" w:hAnsi="Times New Roman" w:cs="Times New Roman"/>
          <w:color w:val="002060"/>
          <w:sz w:val="32"/>
          <w:szCs w:val="32"/>
        </w:rPr>
        <w:t xml:space="preserve"> тәрбие беру, өз ой-пікірін білдіре алатын балаларды тәрбиелеу. </w:t>
      </w: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Көрнекілігі: Гимн, Ту, Елтаңба,Қазақстан Республикасының картасы</w:t>
      </w: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Әдіс-тәсілдері:Әңгімелеу,сұрақ-жауап, ой қозғау, көңіл-күйді көтеру, ойын.</w:t>
      </w: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</w:p>
    <w:p w:rsidR="002D5772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Бүгінгі оқу іс – әрекетімізді Қазақстан Республикасының Гимнін орындаудан бастаймыз.</w:t>
      </w:r>
    </w:p>
    <w:p w:rsidR="009A198E" w:rsidRPr="002D37F3" w:rsidP="00BC1F2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2D37F3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2D37F3" w:rsidR="00BC1F2F">
        <w:rPr>
          <w:rFonts w:ascii="Times New Roman" w:hAnsi="Times New Roman" w:cs="Times New Roman"/>
          <w:color w:val="C00000"/>
          <w:sz w:val="32"/>
          <w:szCs w:val="32"/>
        </w:rPr>
        <w:t xml:space="preserve">«Мен өз елімнің патриотымын.» </w:t>
      </w:r>
    </w:p>
    <w:p w:rsidR="009A198E" w:rsidRP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Балалар, сіз</w:t>
      </w:r>
      <w:r w:rsidRPr="002D37F3">
        <w:rPr>
          <w:rFonts w:ascii="Times New Roman" w:hAnsi="Times New Roman" w:cs="Times New Roman"/>
          <w:color w:val="002060"/>
          <w:sz w:val="32"/>
          <w:szCs w:val="32"/>
        </w:rPr>
        <w:t>дер алдымен «патриот» деген кім екенің білесіндерме</w:t>
      </w: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?</w:t>
      </w:r>
    </w:p>
    <w:p w:rsidR="00BC1F2F" w:rsidRP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Патриот – ұлтын сүйетін, өз тарихын, туған тілін құрметтейтін, ұрпақтан ұрпаққа жалғасқан салт – дәстүрін дәріптейтін, ұлттық қадір – қасиетімізді арттыруға үлес қосатын саналы тұлға. Туған елі үшін үнемі тер төге қызмет етіп, халқымыздың мол рухани құндылықтарын бағалай білетін асыл тұлға</w:t>
      </w:r>
    </w:p>
    <w:p w:rsidR="00BC1F2F" w:rsidRP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- Отан – әр адамның жүрегіне жылы тиер қасиетті сөз. Отан – сенің туған елің, туған жерің, дос – жарандарың, туған - туысқаның. Отан - бұл өзіңнің тұратын, ө</w:t>
      </w:r>
      <w:r w:rsid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мір сүретін, қызмет</w:t>
      </w: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ет</w:t>
      </w:r>
      <w:r w:rsid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ет</w:t>
      </w: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ін жерің. Отан адам үшін біреу ғана. Отанды анаға теңейді. Себебі, Отан сендерді анаңдай қорғайды, көмектеседі, күш береді. Біз Отанымызды, елімізді сүйеміз. Біз, Қазақстанның патриотымыз!</w:t>
      </w:r>
    </w:p>
    <w:p w:rsidR="009A198E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Отан дейміз кең - байтақ астананы,</w:t>
      </w: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Жасыл жайлау, жаңа жол, жас қаланы.</w:t>
      </w: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Отанның шеті де жоқ, шегі де жоқ,</w:t>
      </w: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Ол бірақ өз үйіңнен басталады.</w:t>
      </w:r>
    </w:p>
    <w:p w:rsidR="009A198E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</w:p>
    <w:p w:rsidR="00BC1F2F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- Біздің Отанымыз қалай аталады?</w:t>
      </w:r>
    </w:p>
    <w:p w:rsidR="009A198E" w:rsidRPr="002D37F3" w:rsidP="009A198E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</w:p>
    <w:p w:rsidR="00BC1F2F" w:rsidRPr="002D37F3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- Қазақстан Республикасы қандай мемлекет?</w:t>
      </w:r>
    </w:p>
    <w:p w:rsidR="009A198E" w:rsidRPr="002D37F3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- Қазақстан Республикасының президенті кім?</w:t>
      </w:r>
    </w:p>
    <w:p w:rsidR="009A198E" w:rsidRPr="002D37F3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 xml:space="preserve"> - Президент деген кім? </w:t>
      </w:r>
    </w:p>
    <w:p w:rsidR="009A198E" w:rsidRPr="002D37F3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>Біздің еліміздің презид</w:t>
      </w:r>
      <w:r w:rsidRPr="002D37F3">
        <w:rPr>
          <w:rFonts w:ascii="Times New Roman" w:hAnsi="Times New Roman" w:cs="Times New Roman"/>
          <w:color w:val="002060"/>
          <w:sz w:val="32"/>
          <w:szCs w:val="32"/>
        </w:rPr>
        <w:t xml:space="preserve">енті </w:t>
      </w: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Қасым Жомарт Тоқаев Кемел ұлы.</w:t>
      </w:r>
    </w:p>
    <w:p w:rsidR="00BC1F2F" w:rsidRPr="002D37F3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 xml:space="preserve"> Ал біздің Отанымыз – Қазақстан Республикасы</w:t>
      </w:r>
    </w:p>
    <w:p w:rsidR="00BC1F2F" w:rsidRPr="00C84D82" w:rsidP="00BC1F2F">
      <w:pPr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C84D82">
        <w:rPr>
          <w:rFonts w:ascii="Times New Roman" w:hAnsi="Times New Roman" w:cs="Times New Roman"/>
          <w:color w:val="C00000"/>
          <w:sz w:val="32"/>
          <w:szCs w:val="32"/>
          <w:lang w:val="kk-KZ"/>
        </w:rPr>
        <w:t>Ән: «Отан ана»</w:t>
      </w:r>
    </w:p>
    <w:p w:rsidR="00BC1F2F" w:rsidRPr="00812B9C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Жылулық </w:t>
      </w:r>
      <w:r w:rsidRPr="00812B9C">
        <w:rPr>
          <w:rFonts w:ascii="Times New Roman" w:hAnsi="Times New Roman" w:cs="Times New Roman"/>
          <w:color w:val="002060"/>
          <w:sz w:val="32"/>
          <w:szCs w:val="32"/>
          <w:lang w:val="kk-KZ"/>
        </w:rPr>
        <w:t>шеңбері</w:t>
      </w:r>
    </w:p>
    <w:p w:rsidR="00BC1F2F" w:rsidRPr="00812B9C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12B9C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Аспаны ашық еліміздің, </w:t>
      </w:r>
    </w:p>
    <w:p w:rsidR="00BC1F2F" w:rsidRPr="00812B9C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12B9C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Көркі сұлу жеріміздің, </w:t>
      </w:r>
    </w:p>
    <w:p w:rsidR="00BC1F2F" w:rsidRPr="00812B9C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12B9C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Біз-бақытты баламыз! </w:t>
      </w:r>
    </w:p>
    <w:p w:rsidR="00BC1F2F" w:rsidRPr="00812B9C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12B9C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Ақпыз,қара, сарымыз, </w:t>
      </w:r>
    </w:p>
    <w:p w:rsidR="00BC1F2F" w:rsidRPr="00812B9C" w:rsidP="002D5772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12B9C">
        <w:rPr>
          <w:rFonts w:ascii="Times New Roman" w:hAnsi="Times New Roman" w:cs="Times New Roman"/>
          <w:color w:val="002060"/>
          <w:sz w:val="32"/>
          <w:szCs w:val="32"/>
          <w:lang w:val="kk-KZ"/>
        </w:rPr>
        <w:t>Ағайынбыз бәріміз!</w:t>
      </w:r>
    </w:p>
    <w:p w:rsidR="002D5772" w:rsidRPr="00812B9C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C1F2F" w:rsidRPr="00C84D82" w:rsidP="00BC1F2F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812B9C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</w:t>
      </w:r>
      <w:r w:rsidRPr="00C84D82" w:rsidR="002D37F3">
        <w:rPr>
          <w:rFonts w:ascii="Times New Roman" w:hAnsi="Times New Roman" w:cs="Times New Roman"/>
          <w:color w:val="C00000"/>
          <w:sz w:val="32"/>
          <w:szCs w:val="32"/>
        </w:rPr>
        <w:t>«Ме</w:t>
      </w:r>
      <w:r w:rsidRPr="00C84D82" w:rsidR="002D37F3">
        <w:rPr>
          <w:rFonts w:ascii="Times New Roman" w:hAnsi="Times New Roman" w:cs="Times New Roman"/>
          <w:color w:val="C00000"/>
          <w:sz w:val="32"/>
          <w:szCs w:val="32"/>
          <w:lang w:val="kk-KZ"/>
        </w:rPr>
        <w:t>нің отбасым</w:t>
      </w:r>
      <w:r w:rsidRPr="00C84D82">
        <w:rPr>
          <w:rFonts w:ascii="Times New Roman" w:hAnsi="Times New Roman" w:cs="Times New Roman"/>
          <w:color w:val="C00000"/>
          <w:sz w:val="32"/>
          <w:szCs w:val="32"/>
        </w:rPr>
        <w:t>» ойыны</w:t>
      </w:r>
    </w:p>
    <w:p w:rsid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</w:rPr>
        <w:t xml:space="preserve">Балалар </w:t>
      </w:r>
      <w:r w:rsidRPr="002D37F3">
        <w:rPr>
          <w:rFonts w:ascii="Times New Roman" w:hAnsi="Times New Roman" w:cs="Times New Roman"/>
          <w:color w:val="002060"/>
          <w:sz w:val="32"/>
          <w:szCs w:val="32"/>
        </w:rPr>
        <w:t>біздің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отанымыз ол отбасымыз, ал сол отбасы мүшелеріне кімдер жатады,</w:t>
      </w:r>
      <w:r w:rsidRPr="002D37F3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алдарында берілген суреттерге қарап отбасы мүшелерін атап, орналастырып  шығайық.</w:t>
      </w:r>
    </w:p>
    <w:p w:rsid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біздің ұлтымыз қандай?</w:t>
      </w:r>
    </w:p>
    <w:p w:rsid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Тіліміз қандай?</w:t>
      </w:r>
    </w:p>
    <w:p w:rsid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Біздің мемлекетіміз қалай аталады?</w:t>
      </w:r>
    </w:p>
    <w:p w:rsid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-Қазақстан.</w:t>
      </w:r>
    </w:p>
    <w:p w:rsid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Иа балалар қазақ халқының салт дәстүрлері бар, ұлттық ойындары бар, ұлттық тағамдары бар, жәнеде ұлттық киімдері бар екен.</w:t>
      </w:r>
    </w:p>
    <w:p w:rsidR="002D37F3" w:rsidRPr="00C84D82" w:rsidP="00BC1F2F">
      <w:pPr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C84D82">
        <w:rPr>
          <w:rFonts w:ascii="Times New Roman" w:hAnsi="Times New Roman" w:cs="Times New Roman"/>
          <w:color w:val="C00000"/>
          <w:sz w:val="32"/>
          <w:szCs w:val="32"/>
          <w:lang w:val="kk-KZ"/>
        </w:rPr>
        <w:t>Д</w:t>
      </w:r>
      <w:r w:rsidRPr="00C84D82" w:rsidR="00C84D82">
        <w:rPr>
          <w:rFonts w:ascii="Times New Roman" w:hAnsi="Times New Roman" w:cs="Times New Roman"/>
          <w:color w:val="C00000"/>
          <w:sz w:val="32"/>
          <w:szCs w:val="32"/>
          <w:lang w:val="kk-KZ"/>
        </w:rPr>
        <w:t>/Ойын: «Ұлттық киімдерді ата»</w:t>
      </w:r>
    </w:p>
    <w:p w:rsidR="00C84D82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Мақсаты: Қазақ халқының ұлттық киімдерімен таныстыру, оларды танып атап білу, қай киімді қай уақытта киетінің ұғындыру.ұлтжандылыққа тәрбиелеу.</w:t>
      </w:r>
    </w:p>
    <w:p w:rsidR="00C84D82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Д/Ойын: «Туынды құрастыр»</w:t>
      </w:r>
    </w:p>
    <w:p w:rsidR="00C84D82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Берілген қима суреттерден кө туымызды  құрастыру.</w:t>
      </w:r>
    </w:p>
    <w:p w:rsidR="00C84D82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Ән: «Көк тудың желбірегені»</w:t>
      </w:r>
    </w:p>
    <w:p w:rsidR="00BC1F2F" w:rsidRPr="002D37F3" w:rsidP="00BC1F2F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D37F3">
        <w:rPr>
          <w:rFonts w:ascii="Times New Roman" w:hAnsi="Times New Roman" w:cs="Times New Roman"/>
          <w:color w:val="002060"/>
          <w:sz w:val="32"/>
          <w:szCs w:val="32"/>
          <w:lang w:val="kk-KZ"/>
        </w:rPr>
        <w:t>Бүгінгі «Мен, Қазақстанның патриотымын!» атты тақырыптық ашық оқу іс - әрекетімізді жылулық шеңберімен аяқтайық.</w:t>
      </w:r>
    </w:p>
    <w:p w:rsidR="00BC1F2F" w:rsidP="00C84D8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 балабақшасы</w:t>
      </w:r>
    </w:p>
    <w:p w:rsidR="00C84D82" w:rsidP="00C84D8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C84D82" w:rsidP="00C84D8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C84D82" w:rsidP="00C84D8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Тақырыптық оқу іс- әрекет</w:t>
      </w:r>
    </w:p>
    <w:p w:rsidR="00C84D82" w:rsidP="00C84D8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Тақырыбы: «Мен елімнің патриотымын»</w:t>
      </w:r>
    </w:p>
    <w:p w:rsidR="00015806" w:rsidP="00C84D8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Ересек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«Жұлдыз» тобы.</w:t>
      </w:r>
    </w:p>
    <w:p w:rsidR="00015806" w:rsidP="00C84D8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 06.09.2023ж</w:t>
      </w:r>
    </w:p>
    <w:p w:rsidR="00C84D82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4752975" cy="2581275"/>
            <wp:effectExtent l="0" t="0" r="9525" b="9525"/>
            <wp:docPr id="1" name="Рисунок 1" descr="https://top-fon.com/uploads/posts/2023-01/1674877294_top-fon-com-p-fon-dlya-prezentatsii-vooruzhennie-sili-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-fon.com/uploads/posts/2023-01/1674877294_top-fon-com-p-fon-dlya-prezentatsii-vooruzhennie-sili-19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298" cy="25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806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</w:t>
      </w:r>
    </w:p>
    <w:p w:rsidR="00015806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                                   Тәрбиеші: Сағипова Н.Т</w:t>
      </w:r>
    </w:p>
    <w:p w:rsidR="009D569A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D569A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D569A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D569A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D569A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D569A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D569A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D569A" w:rsidRPr="002D37F3" w:rsidP="00015806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C1F2F" w:rsidRPr="009D569A" w:rsidP="009D569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 2023ж.</w:t>
      </w:r>
    </w:p>
    <w:p w:rsidR="00BC1F2F" w:rsidP="00BC1F2F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812B9C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372100" cy="2988944"/>
            <wp:effectExtent l="0" t="0" r="0" b="2540"/>
            <wp:docPr id="2" name="Рисунок 2" descr="C:\Users\2019\Desktop\фото патриот\20230906_09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патриот\20230906_0946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 t="32916" r="10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66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B9C" w:rsidP="00BC1F2F">
      <w:pP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</w:pPr>
    </w:p>
    <w:p w:rsidR="00812B9C" w:rsidRPr="002D37F3" w:rsidP="00BC1F2F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</w:t>
      </w:r>
      <w:r w:rsidRPr="00812B9C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67000" cy="2438400"/>
            <wp:effectExtent l="0" t="0" r="0" b="0"/>
            <wp:docPr id="3" name="Рисунок 3" descr="C:\Users\2019\Desktop\фото патриот\20230906_09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патриот\20230906_09511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r="14840" b="39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3" cy="243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      </w:t>
      </w:r>
      <w:r w:rsidRPr="00812B9C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437191" cy="2533015"/>
            <wp:effectExtent l="9207" t="0" r="0" b="0"/>
            <wp:docPr id="4" name="Рисунок 4" descr="C:\Users\2019\Desktop\фото патриот\20230906_09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патриот\20230906_09534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91" r="48065" b="111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1817" cy="253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F2F" w:rsidP="00BC1F2F"/>
    <w:p w:rsidR="00812B9C" w:rsidP="00BC1F2F">
      <w:pPr>
        <w:rPr>
          <w:noProof/>
          <w:lang w:val="kk-KZ" w:eastAsia="ru-RU"/>
        </w:rPr>
      </w:pPr>
      <w:r w:rsidRPr="00812B9C">
        <w:rPr>
          <w:noProof/>
          <w:lang w:eastAsia="ru-RU"/>
        </w:rPr>
        <w:drawing>
          <wp:inline distT="0" distB="0" distL="0" distR="0">
            <wp:extent cx="2762250" cy="2104710"/>
            <wp:effectExtent l="0" t="0" r="0" b="0"/>
            <wp:docPr id="5" name="Рисунок 5" descr="C:\Users\2019\Desktop\фото патриот\20230906_100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патриот\20230906_10044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43" cy="210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324E">
        <w:rPr>
          <w:noProof/>
          <w:lang w:val="kk-KZ" w:eastAsia="ru-RU"/>
        </w:rPr>
        <w:t xml:space="preserve">    </w:t>
      </w:r>
      <w:r w:rsidRPr="0015324E" w:rsidR="0015324E">
        <w:rPr>
          <w:noProof/>
          <w:lang w:eastAsia="ru-RU"/>
        </w:rPr>
        <w:drawing>
          <wp:inline distT="0" distB="0" distL="0" distR="0">
            <wp:extent cx="2676525" cy="2219324"/>
            <wp:effectExtent l="0" t="0" r="0" b="0"/>
            <wp:docPr id="6" name="Рисунок 6" descr="C:\Users\2019\Desktop\фото патриот\20230906_10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патриот\20230906_1007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084" cy="22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24E" w:rsidP="00BC1F2F">
      <w:pPr>
        <w:rPr>
          <w:noProof/>
          <w:lang w:val="kk-KZ" w:eastAsia="ru-RU"/>
        </w:rPr>
      </w:pPr>
    </w:p>
    <w:p w:rsidR="0015324E" w:rsidP="00BC1F2F"/>
    <w:p w:rsidR="00BC1F2F" w:rsidP="00BC1F2F">
      <w:pPr>
        <w:rPr>
          <w:noProof/>
          <w:lang w:val="kk-KZ" w:eastAsia="ru-RU"/>
        </w:rPr>
      </w:pPr>
      <w:r>
        <w:rPr>
          <w:lang w:val="kk-KZ"/>
        </w:rPr>
        <w:t xml:space="preserve">       </w:t>
      </w:r>
      <w:r w:rsidR="0015324E">
        <w:rPr>
          <w:lang w:val="kk-KZ"/>
        </w:rPr>
        <w:t xml:space="preserve">   </w:t>
      </w:r>
      <w:r>
        <w:rPr>
          <w:noProof/>
          <w:lang w:val="kk-KZ" w:eastAsia="ru-RU"/>
        </w:rPr>
        <w:t xml:space="preserve">   </w:t>
      </w:r>
      <w:r w:rsidRPr="0015324E" w:rsidR="0015324E">
        <w:rPr>
          <w:noProof/>
          <w:lang w:eastAsia="ru-RU"/>
        </w:rPr>
        <w:drawing>
          <wp:inline distT="0" distB="0" distL="0" distR="0">
            <wp:extent cx="2638425" cy="2809875"/>
            <wp:effectExtent l="0" t="0" r="9525" b="9525"/>
            <wp:docPr id="7" name="Рисунок 7" descr="C:\Users\2019\Desktop\фото патриот\20230906_10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патриот\20230906_10073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9" t="19236" r="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9" cy="280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</w:t>
      </w:r>
      <w:r w:rsidRPr="0015324E" w:rsidR="0015324E">
        <w:rPr>
          <w:noProof/>
          <w:lang w:eastAsia="ru-RU"/>
        </w:rPr>
        <w:drawing>
          <wp:inline distT="0" distB="0" distL="0" distR="0">
            <wp:extent cx="2638425" cy="2828925"/>
            <wp:effectExtent l="0" t="0" r="9525" b="9525"/>
            <wp:docPr id="8" name="Рисунок 8" descr="C:\Users\2019\Desktop\фото патриот\20230906_10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ото патриот\20230906_1007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16" cy="283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17" w:rsidP="00BC1F2F">
      <w:r w:rsidRPr="005F3781">
        <w:rPr>
          <w:noProof/>
          <w:lang w:eastAsia="ru-RU"/>
        </w:rPr>
        <w:drawing>
          <wp:inline distT="0" distB="0" distL="0" distR="0">
            <wp:extent cx="6067425" cy="2771469"/>
            <wp:effectExtent l="0" t="0" r="0" b="0"/>
            <wp:docPr id="9" name="Рисунок 9" descr="C:\Users\2019\Desktop\фото патриот\20230906_10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патриот\20230906_10124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14320" r="6826" b="1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92" cy="277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F2F" w:rsidP="00BC1F2F">
      <w:r w:rsidRPr="005F3781">
        <w:rPr>
          <w:noProof/>
          <w:lang w:eastAsia="ru-RU"/>
        </w:rPr>
        <w:drawing>
          <wp:inline distT="0" distB="0" distL="0" distR="0">
            <wp:extent cx="3009900" cy="2857338"/>
            <wp:effectExtent l="0" t="0" r="0" b="635"/>
            <wp:docPr id="11" name="Рисунок 11" descr="C:\Users\2019\Desktop\фото патриот\20230906_10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фото патриот\20230906_10085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0" r="1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426" cy="286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</w:t>
      </w:r>
      <w:r w:rsidRPr="005F3781">
        <w:rPr>
          <w:noProof/>
          <w:lang w:eastAsia="ru-RU"/>
        </w:rPr>
        <w:drawing>
          <wp:inline distT="0" distB="0" distL="0" distR="0">
            <wp:extent cx="2847975" cy="2781300"/>
            <wp:effectExtent l="0" t="0" r="9525" b="0"/>
            <wp:docPr id="12" name="Рисунок 12" descr="C:\Users\2019\Desktop\фото патриот\20230906_10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фото патриот\20230906_10054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1" t="24794" r="10994" b="7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20" cy="278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5F3781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98E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015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5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10</cp:revision>
  <cp:lastPrinted>2023-09-05T17:36:00Z</cp:lastPrinted>
  <dcterms:created xsi:type="dcterms:W3CDTF">2023-09-02T19:00:00Z</dcterms:created>
  <dcterms:modified xsi:type="dcterms:W3CDTF">2024-06-27T12:16:00Z</dcterms:modified>
</cp:coreProperties>
</file>