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1A3C70" w:rsidP="001A3C70">
      <w:pPr>
        <w:pStyle w:val="NoSpacing"/>
        <w:rPr>
          <w:rFonts w:ascii="Times New Roman" w:hAnsi="Times New Roman"/>
          <w:color w:val="002060"/>
          <w:spacing w:val="3"/>
          <w:sz w:val="28"/>
          <w:szCs w:val="28"/>
          <w:shd w:val="clear" w:color="auto" w:fill="FFFFFF"/>
        </w:rPr>
      </w:pPr>
      <w:r w:rsidRPr="005346D2">
        <w:rPr>
          <w:rFonts w:ascii="Times New Roman" w:hAnsi="Times New Roman"/>
          <w:color w:val="002060"/>
          <w:spacing w:val="3"/>
          <w:sz w:val="28"/>
          <w:szCs w:val="28"/>
          <w:shd w:val="clear" w:color="auto" w:fill="FFFFFF"/>
        </w:rPr>
        <w:t xml:space="preserve"> </w:t>
      </w:r>
      <w:r w:rsidRPr="005346D2">
        <w:rPr>
          <w:rFonts w:ascii="Times New Roman" w:hAnsi="Times New Roman"/>
          <w:color w:val="C00000"/>
          <w:spacing w:val="3"/>
          <w:sz w:val="28"/>
          <w:szCs w:val="28"/>
          <w:shd w:val="clear" w:color="auto" w:fill="FFFFFF"/>
          <w:lang w:val="kk-KZ"/>
        </w:rPr>
        <w:t>М</w:t>
      </w:r>
      <w:r w:rsidRPr="005346D2">
        <w:rPr>
          <w:rFonts w:ascii="Times New Roman" w:hAnsi="Times New Roman"/>
          <w:color w:val="C00000"/>
          <w:spacing w:val="3"/>
          <w:sz w:val="28"/>
          <w:szCs w:val="28"/>
          <w:shd w:val="clear" w:color="auto" w:fill="FFFFFF"/>
        </w:rPr>
        <w:t>ақсаты:</w:t>
      </w:r>
      <w:r w:rsidRPr="005346D2">
        <w:rPr>
          <w:rFonts w:ascii="Times New Roman" w:hAnsi="Times New Roman"/>
          <w:color w:val="C00000"/>
          <w:spacing w:val="3"/>
          <w:sz w:val="28"/>
          <w:szCs w:val="28"/>
        </w:rPr>
        <w:br/>
      </w:r>
      <w:r w:rsidRPr="005346D2">
        <w:rPr>
          <w:rFonts w:ascii="Times New Roman" w:hAnsi="Times New Roman"/>
          <w:color w:val="002060"/>
          <w:spacing w:val="3"/>
          <w:sz w:val="28"/>
          <w:szCs w:val="28"/>
          <w:shd w:val="clear" w:color="auto" w:fill="FFFFFF"/>
        </w:rPr>
        <w:t>1. Балалардың отан, Қазақстан, туған жер туралы түсініктерін кеңейту.</w:t>
      </w:r>
      <w:r w:rsidRPr="005346D2">
        <w:rPr>
          <w:rFonts w:ascii="Times New Roman" w:hAnsi="Times New Roman"/>
          <w:color w:val="002060"/>
          <w:spacing w:val="3"/>
          <w:sz w:val="28"/>
          <w:szCs w:val="28"/>
        </w:rPr>
        <w:br/>
      </w:r>
      <w:r w:rsidRPr="005346D2">
        <w:rPr>
          <w:rFonts w:ascii="Times New Roman" w:hAnsi="Times New Roman"/>
          <w:color w:val="002060"/>
          <w:spacing w:val="3"/>
          <w:sz w:val="28"/>
          <w:szCs w:val="28"/>
          <w:shd w:val="clear" w:color="auto" w:fill="FFFFFF"/>
        </w:rPr>
        <w:t>2. Балаларды Отанды сүюге,еліміздің рәміздерін қастерлеуге, туған еліне деген сүйіспеншілігін аттыру.</w:t>
      </w:r>
      <w:r w:rsidRPr="005346D2">
        <w:rPr>
          <w:rFonts w:ascii="Times New Roman" w:hAnsi="Times New Roman"/>
          <w:color w:val="002060"/>
          <w:spacing w:val="3"/>
          <w:sz w:val="28"/>
          <w:szCs w:val="28"/>
        </w:rPr>
        <w:br/>
      </w:r>
      <w:r w:rsidRPr="005346D2">
        <w:rPr>
          <w:rFonts w:ascii="Times New Roman" w:hAnsi="Times New Roman"/>
          <w:color w:val="002060"/>
          <w:spacing w:val="3"/>
          <w:sz w:val="28"/>
          <w:szCs w:val="28"/>
          <w:shd w:val="clear" w:color="auto" w:fill="FFFFFF"/>
        </w:rPr>
        <w:t>3. Балаларды достыққа, адамгершілікке, саналылыққа тәрбиелеу.</w:t>
      </w:r>
    </w:p>
    <w:p w:rsidR="001A3C70" w:rsidRPr="001A3C70" w:rsidP="001A3C70">
      <w:pPr>
        <w:pStyle w:val="NoSpacing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5346D2">
        <w:rPr>
          <w:rFonts w:ascii="Times New Roman" w:hAnsi="Times New Roman"/>
          <w:color w:val="002060"/>
          <w:spacing w:val="3"/>
          <w:sz w:val="28"/>
          <w:szCs w:val="28"/>
        </w:rPr>
        <w:br/>
      </w:r>
      <w:r w:rsidRPr="001A3C70">
        <w:rPr>
          <w:rFonts w:ascii="Times New Roman" w:hAnsi="Times New Roman"/>
          <w:color w:val="002060"/>
          <w:sz w:val="28"/>
          <w:szCs w:val="28"/>
          <w:lang w:val="kk-KZ"/>
        </w:rPr>
        <w:t>Отан дейміз от жаққан жерімізді</w:t>
      </w:r>
    </w:p>
    <w:p w:rsidR="001A3C70" w:rsidRPr="001A3C70" w:rsidP="001A3C70">
      <w:pPr>
        <w:pStyle w:val="NoSpacing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1A3C70">
        <w:rPr>
          <w:rFonts w:ascii="Times New Roman" w:hAnsi="Times New Roman"/>
          <w:color w:val="002060"/>
          <w:sz w:val="28"/>
          <w:szCs w:val="28"/>
          <w:lang w:val="kk-KZ"/>
        </w:rPr>
        <w:t xml:space="preserve">Отан дейміз өсірген елімізді </w:t>
      </w:r>
    </w:p>
    <w:p w:rsidR="001A3C70" w:rsidRPr="001A3C70" w:rsidP="001A3C70">
      <w:pPr>
        <w:pStyle w:val="NoSpacing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1A3C70">
        <w:rPr>
          <w:rFonts w:ascii="Times New Roman" w:hAnsi="Times New Roman"/>
          <w:color w:val="002060"/>
          <w:sz w:val="28"/>
          <w:szCs w:val="28"/>
          <w:lang w:val="kk-KZ"/>
        </w:rPr>
        <w:t>Биік тау, орман, тоғай, көлімізді</w:t>
      </w:r>
    </w:p>
    <w:p w:rsidR="001A3C70" w:rsidRPr="001A3C70" w:rsidP="001A3C70">
      <w:pPr>
        <w:pStyle w:val="NoSpacing"/>
        <w:rPr>
          <w:rFonts w:ascii="Times New Roman" w:hAnsi="Times New Roman"/>
          <w:color w:val="002060"/>
          <w:sz w:val="28"/>
          <w:szCs w:val="28"/>
          <w:lang w:val="kk-KZ"/>
        </w:rPr>
      </w:pPr>
      <w:r w:rsidRPr="001A3C70">
        <w:rPr>
          <w:rFonts w:ascii="Times New Roman" w:hAnsi="Times New Roman"/>
          <w:color w:val="002060"/>
          <w:sz w:val="28"/>
          <w:szCs w:val="28"/>
          <w:lang w:val="kk-KZ"/>
        </w:rPr>
        <w:t>Халықтың енді, міне, жетілгені</w:t>
      </w:r>
    </w:p>
    <w:p w:rsidR="005346D2" w:rsidRPr="00C82650">
      <w:pP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</w:p>
    <w:p w:rsidR="005346D2" w:rsidRPr="00CF3195">
      <w:pPr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</w:pPr>
      <w:r w:rsidRPr="00C82650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 xml:space="preserve">Тәрбиеші: </w:t>
      </w:r>
      <w:r w:rsidR="00C82650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>Балалар бүгін қандай мер</w:t>
      </w:r>
      <w:r w:rsidR="00CF3195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>еке білесіндерме?</w:t>
      </w:r>
    </w:p>
    <w:p w:rsidR="001149D5">
      <w:pP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>
        <w:rPr>
          <w:rStyle w:val="Strong"/>
          <w:rFonts w:ascii="Times New Roman" w:eastAsia="Times New Roman" w:hAnsi="Times New Roman" w:cs="Times New Roman"/>
          <w:color w:val="C0000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Бүгін </w:t>
      </w:r>
      <w:r w:rsidRPr="00CF3195" w:rsidR="005346D2">
        <w:rPr>
          <w:rStyle w:val="Strong"/>
          <w:rFonts w:ascii="Times New Roman" w:eastAsia="Times New Roman" w:hAnsi="Times New Roman" w:cs="Times New Roman"/>
          <w:color w:val="C0000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25-</w:t>
      </w:r>
      <w:r>
        <w:rPr>
          <w:rStyle w:val="Strong"/>
          <w:rFonts w:ascii="Times New Roman" w:eastAsia="Times New Roman" w:hAnsi="Times New Roman" w:cs="Times New Roman"/>
          <w:color w:val="C0000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қазан Республика күні.</w:t>
      </w:r>
      <w:r w:rsidRPr="00CF3195" w:rsidR="005346D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Олай болса оқу іс- әрекетімізді ән ұранымызбен ашайық.</w:t>
      </w:r>
      <w:r w:rsidRPr="00CF3195" w:rsidR="005346D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F3195" w:rsidR="005346D2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Әнұран</w:t>
      </w:r>
      <w:r w:rsid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 орындау.</w:t>
      </w:r>
    </w:p>
    <w:p w:rsidR="00090688" w:rsidRPr="0081688C" w:rsidP="00090688">
      <w:pP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Кәне балалар Отан деген не? Адамның туып өскен жері, туған-туысқандары, біз тұратын атамекен.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Балалар біздің отанымыз қалай аталады?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-Біздің отанымыз Қазақстан.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Еліміздің бас қаласы қалай аталады?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-Біздің бас қаламыз Астана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Біздің Президентіміз кім?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Еліміздің қандай рәміздерін білесіңдер?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Ту, Әнұран, Елтаңба.</w:t>
      </w:r>
      <w:r w:rsidRPr="00C82650">
        <w:rPr>
          <w:rFonts w:ascii="Open Sans" w:eastAsia="Times New Roman" w:hAnsi="Open Sans" w:cs="Open Sans"/>
          <w:color w:val="1A1A1A"/>
          <w:spacing w:val="3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Балалар Қазақстан туралы өлеңдер оқып, жақсы мақал-мәтелдер айту,елімізді, жерімізді мадақтау бүгін біздің еншімізде. Ендеше </w:t>
      </w:r>
      <w: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жыр шумақтарымызды айтайық.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090688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>Бекет</w:t>
      </w:r>
      <w:r w:rsidRPr="00C82650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 xml:space="preserve">: 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Арыстандай айбаттым.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Жолбарыстай қайраттым,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Аспандаған байрақтың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Қанша жұлдыз жайнаттың.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Қанша бұлбұл сайраттың ,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Қазақстан ардақтым.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shd w:val="clear" w:color="auto" w:fill="FFFFFF"/>
          <w:lang w:val="kk-KZ"/>
        </w:rPr>
        <w:t xml:space="preserve">Жібек: 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Күнді құшқан қос қыран,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аясында қалқыған.</w:t>
      </w:r>
      <w:r w:rsidRPr="00C8265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Аспан түсті туым бар,</w:t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Көк теңіздей шалқыған.</w:t>
      </w:r>
    </w:p>
    <w:p w:rsidR="00090688" w:rsidRPr="0081688C" w:rsidP="00090688">
      <w:pP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 w:rsidRPr="001A3C70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>Көзайым</w:t>
      </w:r>
      <w:r w:rsidRPr="0081688C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>:</w:t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 xml:space="preserve"> Көк туым көтерілді бағым жанып,</w:t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Елтаңбам әлемге танылды анық.</w:t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Шырқадым ән ұранды бар дауыспен,</w:t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Арманым ата заңым қабылданып.</w:t>
      </w:r>
      <w:r w:rsidRPr="0081688C" w:rsidR="001A3C70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</w:p>
    <w:p w:rsidR="00090688" w:rsidRPr="00090688" w:rsidP="00090688">
      <w:pPr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 xml:space="preserve">Осман: </w:t>
      </w:r>
      <w:r w:rsidRPr="0081688C">
        <w:rPr>
          <w:rFonts w:ascii="Open Sans" w:eastAsia="Times New Roman" w:hAnsi="Open Sans" w:cs="Open Sans"/>
          <w:color w:val="1A1A1A"/>
          <w:spacing w:val="3"/>
          <w:sz w:val="21"/>
          <w:szCs w:val="21"/>
          <w:shd w:val="clear" w:color="auto" w:fill="FFFFFF"/>
          <w:lang w:val="kk-KZ"/>
        </w:rPr>
        <w:t xml:space="preserve">: </w:t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Отан деген атамекен</w:t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Отан деген туған жер.</w:t>
      </w:r>
      <w:r w:rsidRPr="0081688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Отан ана, Отан үлкен</w:t>
      </w: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</w:rPr>
        <w:br/>
      </w: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Қазақстан туған ел.</w:t>
      </w: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</w:rPr>
        <w:br/>
      </w:r>
    </w:p>
    <w:p w:rsidR="00090688" w:rsidP="00090688">
      <w:pP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</w:pPr>
      <w:r w:rsidRPr="00090688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shd w:val="clear" w:color="auto" w:fill="FFFFFF"/>
          <w:lang w:val="kk-KZ"/>
        </w:rPr>
        <w:t>Мақал – мәтел.</w:t>
      </w:r>
      <w:r w:rsidRPr="00090688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1.</w:t>
      </w: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 xml:space="preserve"> Отан от басынан басталады.</w:t>
      </w: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2.</w:t>
      </w: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Отан оттан да ыстық.</w:t>
      </w:r>
    </w:p>
    <w:p w:rsidR="00F84289" w:rsidP="00090688">
      <w:pP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</w:p>
    <w:p w:rsidR="00090688" w:rsidP="00090688">
      <w:pP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Тәрбиеші: Балалар сендер қандай ұльттық аспатарды білесіндер?</w:t>
      </w:r>
    </w:p>
    <w:p w:rsidR="00090688" w:rsidP="00090688">
      <w:pP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Балалар: Дом</w:t>
      </w:r>
      <w:r w:rsidR="001A0C16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>быра, жетіген, сазсырнай,қылқобыз.</w:t>
      </w:r>
    </w:p>
    <w:p w:rsidR="001A0C16" w:rsidP="00090688">
      <w:pP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 xml:space="preserve">Тәрбиеші: Олай болса </w:t>
      </w:r>
      <w:r w:rsidRPr="001A0C16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lang w:val="kk-KZ"/>
        </w:rPr>
        <w:t>«Күйші болғын келеме »</w:t>
      </w:r>
      <w:r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t xml:space="preserve"> атты қимылды ойын ойнайық.</w:t>
      </w:r>
    </w:p>
    <w:p w:rsidR="00CF3195" w:rsidRPr="00F84289" w:rsidP="00090688">
      <w:pPr>
        <w:rPr>
          <w:rFonts w:ascii="Times New Roman" w:eastAsia="Times New Roman" w:hAnsi="Times New Roman" w:cs="Times New Roman"/>
          <w:b/>
          <w:bCs/>
          <w:color w:val="C0000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090688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F84289" w:rsidR="00F84289">
        <w:rPr>
          <w:rFonts w:ascii="Times New Roman" w:eastAsia="Times New Roman" w:hAnsi="Times New Roman" w:cs="Times New Roman"/>
          <w:b/>
          <w:bCs/>
          <w:color w:val="C0000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Дидактикалық Ойын; «Тәуелсіздік нышандары»</w:t>
      </w: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F84289"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Мінекей балалр бүгін біз Респудлика күнің атап өттік. Еліміз тныш заман болсын, сендердің болашақтарын жарқын болсын,көк туымыз желбіресін деген жақсы тілекпен бүгінгі оқу іс- әрекетімізді аяқтаймыз.</w:t>
      </w:r>
    </w:p>
    <w:p w:rsidR="00F84289" w:rsidRPr="00C82650" w:rsidP="00090688">
      <w:pPr>
        <w:rPr>
          <w:rFonts w:ascii="Times New Roman" w:eastAsia="Times New Roman" w:hAnsi="Times New Roman" w:cs="Times New Roman"/>
          <w:bCs/>
          <w:color w:val="FF000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C82650">
        <w:rPr>
          <w:rFonts w:ascii="Times New Roman" w:eastAsia="Times New Roman" w:hAnsi="Times New Roman" w:cs="Times New Roman"/>
          <w:bCs/>
          <w:color w:val="FF000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  <w:t>Ән: «Көк тудың желбірегіні»</w:t>
      </w: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81688C" w:rsidP="00F84289">
      <w:pPr>
        <w:jc w:val="center"/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F84289" w:rsidRPr="00F84289" w:rsidP="00F84289">
      <w:pPr>
        <w:jc w:val="center"/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 w:rsidRPr="00F84289"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  <w:t>ЖШС «Жас Бтыр Атырау» балабақшасы.</w:t>
      </w: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F84289" w:rsidRPr="00A11EB3" w:rsidP="00A11EB3">
      <w:pPr>
        <w:jc w:val="center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F84289" w:rsidRPr="00A11EB3" w:rsidP="00A11EB3">
      <w:pPr>
        <w:jc w:val="center"/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 w:rsidRPr="00A11EB3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val="kk-KZ"/>
        </w:rPr>
        <w:t>Тақырыптық оқу іс- әрекеті.</w:t>
      </w:r>
    </w:p>
    <w:p w:rsidR="00F84289" w:rsidRPr="00A11EB3" w:rsidP="00A11EB3">
      <w:pPr>
        <w:jc w:val="center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A11EB3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kk-KZ"/>
        </w:rPr>
        <w:t>Тақырыбы:</w:t>
      </w:r>
      <w:r w:rsidRPr="00A11EB3" w:rsidR="00A11EB3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A11EB3" w:rsidR="00A11EB3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«Қазақстан – туған елім, ұлы өлкем»</w:t>
      </w:r>
    </w:p>
    <w:p w:rsidR="00F84289" w:rsidRPr="00A11EB3" w:rsidP="00A11EB3">
      <w:pPr>
        <w:jc w:val="center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Ересек </w:t>
      </w:r>
      <w:r w:rsidRPr="00A11EB3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тобы «Жұлдыз»</w:t>
      </w:r>
    </w:p>
    <w:p w:rsidR="00F84289" w:rsidRPr="00A11EB3" w:rsidP="00A11EB3">
      <w:pPr>
        <w:jc w:val="center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A11EB3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/>
        </w:rPr>
        <w:t>Күні: 24.10.2023</w:t>
      </w:r>
    </w:p>
    <w:p w:rsidR="00A11EB3" w:rsidP="00F84289">
      <w:pPr>
        <w:jc w:val="center"/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114800" cy="2171700"/>
            <wp:effectExtent l="0" t="0" r="0" b="0"/>
            <wp:docPr id="1" name="Рисунок 1" descr="https://top-fon.com/uploads/posts/2023-01/1674877294_top-fon-com-p-fon-dlya-prezentatsii-vooruzhennie-sili-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-fon.com/uploads/posts/2023-01/1674877294_top-fon-com-p-fon-dlya-prezentatsii-vooruzhennie-sili-19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084" cy="21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289" w:rsidP="00F84289">
      <w:pPr>
        <w:jc w:val="center"/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  <w:t xml:space="preserve">                                          </w:t>
      </w:r>
      <w:r w:rsidRPr="00A11EB3">
        <w:rPr>
          <w:rFonts w:ascii="Times New Roman" w:eastAsia="Times New Roman" w:hAnsi="Times New Roman" w:cs="Times New Roman"/>
          <w:bCs/>
          <w:color w:val="FF000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  <w:t xml:space="preserve">Тәрбиеші: </w:t>
      </w:r>
      <w: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  <w:t>Сағипова.Н.Т.</w:t>
      </w:r>
    </w:p>
    <w:p w:rsidR="00F84289" w:rsidP="00F84289">
      <w:pPr>
        <w:jc w:val="center"/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A11EB3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A11EB3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A11EB3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A11EB3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A11EB3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A11EB3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A11EB3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A11EB3" w:rsidP="00A11EB3">
      <w:pPr>
        <w:jc w:val="center"/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  <w:t>Атырау қаласы 2023ж</w:t>
      </w:r>
    </w:p>
    <w:p w:rsidR="0079704F" w:rsidP="00A11EB3">
      <w:pPr>
        <w:jc w:val="center"/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</w:p>
    <w:p w:rsidR="0079704F" w:rsidP="0079704F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 w:rsidRPr="0079704F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505450" cy="2655570"/>
            <wp:effectExtent l="0" t="0" r="0" b="0"/>
            <wp:docPr id="2" name="Рисунок 2" descr="C:\Users\2019\Desktop\Новая папка (2)\20231024_09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Новая папка (2)\20231024_0945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" t="40396" r="4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71" cy="265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704F" w:rsidP="0079704F">
      <w:pP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  <w:r w:rsidRPr="00E63EBB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505450" cy="2655570"/>
            <wp:effectExtent l="0" t="0" r="0" b="0"/>
            <wp:docPr id="26" name="Рисунок 2" descr="C:\Users\2019\Desktop\Новая папка (2)\20231024_09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Новая папка (2)\20231024_0945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" t="40396" r="4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71" cy="265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9704F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798896" cy="2713723"/>
            <wp:effectExtent l="4445" t="0" r="6350" b="6350"/>
            <wp:docPr id="4" name="Рисунок 4" descr="C:\Users\2019\Desktop\Новая папка (2)\20231024_10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Новая папка (2)\20231024_10002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3" t="26459" r="31628" b="175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7354" cy="272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1502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</w:t>
      </w:r>
      <w:r w:rsidRPr="0079704F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765040" cy="2676025"/>
            <wp:effectExtent l="6350" t="0" r="3810" b="3810"/>
            <wp:docPr id="5" name="Рисунок 5" descr="C:\Users\2019\Desktop\Новая папка (2)\20231024_09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Новая папка (2)\20231024_09595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8" t="11484" r="20443" b="1144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2369" cy="268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502" w:rsidP="0079704F">
      <w:pP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    Додокэдр арқылы рәміздерді тауып көрсету.</w:t>
      </w:r>
    </w:p>
    <w:p w:rsidR="004A03E9" w:rsidP="004F5DF4">
      <w:pPr>
        <w:jc w:val="center"/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  <w:r w:rsidRPr="004A03E9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138255" cy="2953855"/>
            <wp:effectExtent l="0" t="2858" r="2223" b="2222"/>
            <wp:docPr id="16" name="Рисунок 16" descr="C:\Users\2019\Desktop\Новая папка (2)\20231024_095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2019\Desktop\Новая папка (2)\20231024_09580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6114" cy="297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02" w:rsidP="0079704F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 w:rsidRPr="00091502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895600" cy="2647950"/>
            <wp:effectExtent l="0" t="0" r="0" b="0"/>
            <wp:docPr id="6" name="Рисунок 6" descr="C:\Users\2019\Desktop\Новая папка (2)\20231024_10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Новая папка (2)\20231024_10145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54" cy="264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 </w:t>
      </w:r>
      <w:r w:rsidRPr="00091502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905125" cy="2647950"/>
            <wp:effectExtent l="0" t="0" r="9525" b="0"/>
            <wp:docPr id="7" name="Рисунок 7" descr="C:\Users\2019\Desktop\Новая папка (2)\20231024_10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Новая папка (2)\20231024_10153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6" t="7696" r="11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888" cy="26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704F" w:rsidP="00091502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  <w:t xml:space="preserve">      Дидактикалық ойын «Туды құрастыру»</w:t>
      </w:r>
    </w:p>
    <w:p w:rsidR="00091502" w:rsidP="00091502">
      <w:pP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  <w:r w:rsidRPr="00091502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00375" cy="2343150"/>
            <wp:effectExtent l="0" t="0" r="9525" b="0"/>
            <wp:docPr id="8" name="Рисунок 8" descr="C:\Users\2019\Desktop\Новая папка (2)\20231024_10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Новая папка (2)\20231024_10182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30137" r="18368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04" cy="234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7C69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</w:t>
      </w:r>
      <w:r w:rsidRPr="00091502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790825" cy="2295525"/>
            <wp:effectExtent l="0" t="0" r="9525" b="9525"/>
            <wp:docPr id="9" name="Рисунок 9" descr="C:\Users\2019\Desktop\Новая папка (2)\20231024_10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Новая папка (2)\20231024_10161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68" r="30572" b="19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9" cy="22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C69" w:rsidP="00091502">
      <w:pP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                          Рәміздрді белгілеу.</w:t>
      </w:r>
    </w:p>
    <w:p w:rsidR="00847C69" w:rsidP="00091502">
      <w:pP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  <w:r w:rsidRPr="00847C69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428875" cy="2390506"/>
            <wp:effectExtent l="0" t="0" r="0" b="0"/>
            <wp:docPr id="10" name="Рисунок 10" descr="C:\Users\2019\Desktop\Новая папка (2)\20231024_10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Новая папка (2)\20231024_10083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9" t="14752" r="32015" b="26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94" cy="23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</w:t>
      </w:r>
      <w:r w:rsidRPr="00847C69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638425" cy="2324100"/>
            <wp:effectExtent l="0" t="0" r="9525" b="0"/>
            <wp:docPr id="11" name="Рисунок 11" descr="C:\Users\2019\Desktop\Новая папка (2)\20231024_10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Новая папка (2)\20231024_10095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4" t="21374" r="20149" b="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30" cy="232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C69" w:rsidP="00091502">
      <w:pP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     Қимылды ойын: «Күйші болғын келеме»</w:t>
      </w:r>
    </w:p>
    <w:p w:rsidR="00847C69" w:rsidP="00091502">
      <w:pP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</w:p>
    <w:p w:rsidR="00847C69" w:rsidP="00091502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 w:rsidRPr="00847C69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505450" cy="2980655"/>
            <wp:effectExtent l="0" t="0" r="0" b="0"/>
            <wp:docPr id="12" name="Рисунок 12" descr="C:\Users\2019\Desktop\Новая папка (2)\20231024_102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Новая папка (2)\20231024_10293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7267" r="5539" b="25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628" cy="29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4289" w:rsidP="00090688">
      <w:pP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</w:t>
      </w:r>
      <w:r w:rsidRPr="00847C69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533650" cy="2724150"/>
            <wp:effectExtent l="0" t="0" r="0" b="0"/>
            <wp:docPr id="13" name="Рисунок 13" descr="C:\Users\2019\Desktop\Новая папка (2)\20231024_09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19\Desktop\Новая папка (2)\20231024_09422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9" t="20519" r="18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08" cy="272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 w:eastAsia="ru-RU"/>
        </w:rPr>
        <w:t xml:space="preserve"> </w:t>
      </w:r>
      <w:r w:rsidRPr="00847C69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665730" cy="2742774"/>
            <wp:effectExtent l="0" t="0" r="1270" b="635"/>
            <wp:docPr id="14" name="Рисунок 14" descr="C:\Users\2019\Desktop\Новая папка (2)\20231024_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9\Desktop\Новая папка (2)\20231024_09571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8" t="-214" r="47077" b="10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44" cy="27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C69" w:rsidRPr="00F84289" w:rsidP="00090688">
      <w:pPr>
        <w:rPr>
          <w:rFonts w:ascii="Times New Roman" w:eastAsia="Times New Roman" w:hAnsi="Times New Roman" w:cs="Times New Roman"/>
          <w:bCs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val="kk-KZ"/>
        </w:rPr>
      </w:pPr>
      <w:r w:rsidRPr="00847C69">
        <w:rPr>
          <w:rFonts w:ascii="Times New Roman" w:eastAsia="Times New Roman" w:hAnsi="Times New Roman" w:cs="Times New Roman"/>
          <w:bCs/>
          <w:noProof/>
          <w:color w:val="002060"/>
          <w:spacing w:val="3"/>
          <w:sz w:val="36"/>
          <w:szCs w:val="36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191125" cy="2495550"/>
            <wp:effectExtent l="0" t="0" r="9525" b="0"/>
            <wp:docPr id="15" name="Рисунок 15" descr="C:\Users\2019\Desktop\Новая папка (2)\20231024_10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19\Desktop\Новая папка (2)\20231024_10315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18383" r="7632" b="2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80" cy="249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F84289">
      <w:pgSz w:w="11906" w:h="16838"/>
      <w:pgMar w:top="1134" w:right="850" w:bottom="1134" w:left="1701" w:header="708" w:footer="708" w:gutter="0"/>
      <w:pgBorders w:offsetFrom="page">
        <w:top w:val="quadrants" w:sz="10" w:space="24" w:color="2E74B5" w:themeColor="accent1" w:themeShade="BF"/>
        <w:left w:val="quadrants" w:sz="10" w:space="24" w:color="2E74B5" w:themeColor="accent1" w:themeShade="BF"/>
        <w:bottom w:val="quadrants" w:sz="10" w:space="24" w:color="2E74B5" w:themeColor="accent1" w:themeShade="BF"/>
        <w:right w:val="quadrants" w:sz="1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46D2"/>
    <w:rPr>
      <w:b/>
      <w:bCs/>
    </w:rPr>
  </w:style>
  <w:style w:type="paragraph" w:styleId="NoSpacing">
    <w:name w:val="No Spacing"/>
    <w:uiPriority w:val="99"/>
    <w:qFormat/>
    <w:rsid w:val="001A3C70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1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1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16</cp:revision>
  <cp:lastPrinted>2023-10-25T17:33:00Z</cp:lastPrinted>
  <dcterms:created xsi:type="dcterms:W3CDTF">2023-10-22T08:07:00Z</dcterms:created>
  <dcterms:modified xsi:type="dcterms:W3CDTF">2024-06-27T12:17:00Z</dcterms:modified>
</cp:coreProperties>
</file>