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89238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71E02">
        <w:rPr>
          <w:rFonts w:ascii="Times New Roman" w:hAnsi="Times New Roman" w:cs="Times New Roman"/>
          <w:color w:val="FF0000"/>
          <w:sz w:val="28"/>
          <w:szCs w:val="28"/>
          <w:lang w:val="kk-KZ"/>
        </w:rPr>
        <w:t>Мақсаты:</w:t>
      </w:r>
      <w:r w:rsidRPr="00071E02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Балалардың меркелік сезімдерін ояту, көңілдерін көтеру. Ән салу, би билеу, тақпақтар айту арққылы Аналарды сыйлап, құрметтеуге үйрету. Би қимылдары арқылы көктем мезгілінің келгенің сездіру. 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C00000"/>
          <w:sz w:val="28"/>
          <w:szCs w:val="28"/>
          <w:lang w:val="kk-KZ"/>
        </w:rPr>
        <w:t>Тәрбиеші</w:t>
      </w:r>
      <w:r w:rsidRPr="008640CE">
        <w:rPr>
          <w:rFonts w:ascii="Times New Roman" w:hAnsi="Times New Roman" w:cs="Times New Roman"/>
          <w:color w:val="C00000"/>
          <w:sz w:val="28"/>
          <w:szCs w:val="28"/>
          <w:lang w:val="kk-KZ"/>
        </w:rPr>
        <w:t>:</w:t>
      </w:r>
      <w:r w:rsidRPr="008640CE">
        <w:rPr>
          <w:color w:val="C00000"/>
          <w:sz w:val="28"/>
          <w:szCs w:val="28"/>
          <w:lang w:val="kk-KZ"/>
        </w:rPr>
        <w:t xml:space="preserve"> 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Армысын әжелерім, аналарым.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Ме</w:t>
      </w:r>
      <w:r w:rsidR="008F72AE">
        <w:rPr>
          <w:rFonts w:ascii="Times New Roman" w:hAnsi="Times New Roman" w:cs="Times New Roman"/>
          <w:color w:val="002060"/>
          <w:sz w:val="28"/>
          <w:szCs w:val="28"/>
          <w:lang w:val="kk-KZ"/>
        </w:rPr>
        <w:t>й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ірбан аппақ көңіл даналарым.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Гүл көктемнің алғашқы мейрамымен 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Құттықтайды сіздерді балаларың.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Бала: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Анаң сенің, анам менін,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Өмір бойы мәпелейді.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Өніңді сәл кірбін шалса,</w:t>
      </w:r>
    </w:p>
    <w:p w:rsidR="00071E02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Дәрігерге жетелейді.</w:t>
      </w:r>
    </w:p>
    <w:p w:rsidR="008640CE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 </w:t>
      </w: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>: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Анаң сенің, анам менің,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көңілін кірлетпейік.</w:t>
      </w: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Анашымыз аман болсын,</w:t>
      </w:r>
    </w:p>
    <w:p w:rsidR="00071E02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Анамызды құрметтейік.</w:t>
      </w:r>
    </w:p>
    <w:p w:rsidR="008640CE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71E02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Тәрбиеші: 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Армысыздар қонақтар!</w:t>
      </w:r>
    </w:p>
    <w:p w:rsidR="008640CE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Бала:          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Армысыздар аналар!</w:t>
      </w:r>
    </w:p>
    <w:p w:rsidR="008640CE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Тәрбиеші:  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Армысыздар апалар!</w:t>
      </w:r>
    </w:p>
    <w:p w:rsidR="008640CE" w:rsidRPr="008640CE" w:rsidP="008640CE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Бала:          </w:t>
      </w:r>
      <w:r w:rsidRPr="008640CE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Армысыздар арулар!</w:t>
      </w:r>
    </w:p>
    <w:p w:rsidR="008640C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Баршаңыды 8- Науырыз Халықаралық әйелдер күнімен құттықаймыз.</w:t>
      </w:r>
    </w:p>
    <w:p w:rsidR="008640C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Бала:     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Ардақты ұстазым, сізді де меркеңізбен құттықтаймын,</w:t>
      </w:r>
    </w:p>
    <w:p w:rsidR="008640C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Рақмет! Ал енді осынау мерекеде Мад «Жұлдыз» топ аруларының </w:t>
      </w:r>
      <w:r w:rsidR="001B61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«Ал қане қыздар </w:t>
      </w: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сайысын тамашалаңыздар.</w:t>
      </w:r>
    </w:p>
    <w:p w:rsidR="008640C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Бала: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Ендеше, аруларымызды әсем әнмен қарсыалайық.</w:t>
      </w:r>
    </w:p>
    <w:p w:rsidR="008640C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Ән: «Он алты қыз»</w:t>
      </w:r>
    </w:p>
    <w:p w:rsidR="00832BD7" w:rsidP="00832BD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640CE">
        <w:rPr>
          <w:rFonts w:ascii="Times New Roman" w:hAnsi="Times New Roman" w:cs="Times New Roman"/>
          <w:color w:val="FF0000"/>
          <w:sz w:val="28"/>
          <w:szCs w:val="28"/>
          <w:lang w:val="kk-KZ"/>
        </w:rPr>
        <w:t>Ортада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Бекет ұлдарынызды қарсы алыңыздар!</w:t>
      </w:r>
    </w:p>
    <w:p w:rsidR="00832BD7" w:rsidP="00832BD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Тәрбиеші: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Бірі көркем, бірінен.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Біздің топтың арулары.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Көпшіліктің тілеуінен,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Жаралғандай бәрі- бәрі.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Арулардың бәрі осында,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Қызғалдақтай жайнап жүрген.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Өздерінің өнерлерін,</w:t>
      </w:r>
    </w:p>
    <w:p w:rsidR="00832BD7" w:rsidRPr="00832BD7" w:rsidP="00832BD7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көрсетуге бүгін келген.</w:t>
      </w:r>
    </w:p>
    <w:p w:rsidR="00832BD7" w:rsidP="00832BD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Мерекелік кешімізді әдемі бименжалғастырамыз.</w:t>
      </w:r>
    </w:p>
    <w:p w:rsidR="00832BD7" w:rsidP="00832BD7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832BD7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«Мерекелік вальс» </w:t>
      </w:r>
    </w:p>
    <w:p w:rsidR="0041355C" w:rsidRP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55C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Бала:</w:t>
      </w:r>
      <w:r w:rsidRPr="0041355C">
        <w:rPr>
          <w:sz w:val="28"/>
          <w:szCs w:val="28"/>
          <w:lang w:val="kk-KZ"/>
        </w:rPr>
        <w:t xml:space="preserve"> </w:t>
      </w:r>
      <w:r w:rsidRPr="0041355C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құрметті халайық,</w:t>
      </w:r>
    </w:p>
    <w:p w:rsidR="0041355C" w:rsidRP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5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Сайысты енді көріндер,</w:t>
      </w:r>
    </w:p>
    <w:p w:rsidR="0041355C" w:rsidRP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5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Әділ –қазы алқасы,</w:t>
      </w:r>
    </w:p>
    <w:p w:rsid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355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Әділ баға беріңдер.</w:t>
      </w:r>
    </w:p>
    <w:p w:rsidR="0041355C" w:rsidRP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32BD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Тәрбиеші: Олай болса Әділ қазылар алқасымен таныс болыңыздар.</w:t>
      </w:r>
    </w:p>
    <w:p w:rsid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Құрметті қонақтар сайсымызды бастамас бұрын, турлармен таныстырып өтейін.</w:t>
      </w:r>
    </w:p>
    <w:p w:rsidR="0041355C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І-тур;  </w:t>
      </w:r>
      <w:r w:rsidR="00B13FD2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Өзін- өзі таныстыру.</w:t>
      </w: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ІІ- тур; «Өнер алды қызыл тіл» Өнер көрсету. </w:t>
      </w: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ІІІ- тур: «Анама сыйлаймын» Қол өнер.</w:t>
      </w: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І</w:t>
      </w:r>
      <w:r w:rsidRPr="00B13FD2">
        <w:rPr>
          <w:rFonts w:ascii="Times New Roman" w:hAnsi="Times New Roman" w:cs="Times New Roman"/>
          <w:color w:val="002060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 тур: «Мен сән қоймын»  Сән үлгісі.</w:t>
      </w: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енді сайысқа қатысушы арулар әділ- қазы алқаларының алдындағы реттік номерлерді таңдап ала қойыңыздар.</w:t>
      </w:r>
    </w:p>
    <w:p w:rsidR="00B13FD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Қыздарымыз сайысқа дайын болғанша «Көктем келді » әніне кезек берейік.</w:t>
      </w: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Иә балалар көктем келді, көктем өзімен бірге аналар мерекесін ала келді, яғни 8- наурыз аналар , апалар, әжелер, қыздар мерекесі .</w:t>
      </w: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Олай болса кезегімізді аналарымызға арналған  жыр шумақтарға берейік.</w:t>
      </w: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Ортада: Ерсултан, Димаш, Надир,Алинур, Рамазан.</w:t>
      </w:r>
      <w:r w:rsidR="009049EF">
        <w:rPr>
          <w:rFonts w:ascii="Times New Roman" w:hAnsi="Times New Roman" w:cs="Times New Roman"/>
          <w:color w:val="002060"/>
          <w:sz w:val="28"/>
          <w:szCs w:val="28"/>
          <w:lang w:val="kk-KZ"/>
        </w:rPr>
        <w:t>Хилола</w:t>
      </w:r>
      <w:r w:rsidR="002A2E67">
        <w:rPr>
          <w:rFonts w:ascii="Times New Roman" w:hAnsi="Times New Roman" w:cs="Times New Roman"/>
          <w:color w:val="002060"/>
          <w:sz w:val="28"/>
          <w:szCs w:val="28"/>
          <w:lang w:val="kk-KZ"/>
        </w:rPr>
        <w:t>, Осман.Айлин</w:t>
      </w: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shd w:val="clear" w:color="auto" w:fill="EEEEEE"/>
          <w:lang w:val="kk-KZ" w:eastAsia="ru-RU"/>
        </w:rPr>
        <w:t>Ерсултан-</w:t>
      </w: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>Жарқын жүзді жан аннам</w:t>
      </w: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 xml:space="preserve"> Сендей болсын бар адам </w:t>
      </w: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 xml:space="preserve">Сендей болса бар адам </w:t>
      </w: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>Шаттық кетпес баладан</w:t>
      </w: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</w:rPr>
      </w:pP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shd w:val="clear" w:color="auto" w:fill="EEEEEE"/>
          <w:lang w:val="kk-KZ" w:eastAsia="ru-RU"/>
        </w:rPr>
        <w:t xml:space="preserve">Надир- </w:t>
      </w: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>Әр сөзімді жаттаған,</w:t>
      </w: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 xml:space="preserve"> Жүрегімде сақтаған, </w:t>
      </w:r>
    </w:p>
    <w:p w:rsidR="006E51D3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>Анашым деп мақтанам,</w:t>
      </w:r>
    </w:p>
    <w:p w:rsid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  <w:t xml:space="preserve"> Айналайын ақ анам!</w:t>
      </w:r>
    </w:p>
    <w:p w:rsid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eastAsia="ru-RU"/>
        </w:rPr>
      </w:pPr>
    </w:p>
    <w:p w:rsidR="006E51D3" w:rsidRPr="006E51D3" w:rsidP="006E51D3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hAnsi="Times New Roman" w:cs="Times New Roman"/>
          <w:color w:val="FF0000"/>
          <w:sz w:val="28"/>
          <w:szCs w:val="28"/>
          <w:shd w:val="clear" w:color="auto" w:fill="EEEEEE"/>
          <w:lang w:val="kk-KZ" w:eastAsia="ru-RU"/>
        </w:rPr>
        <w:t xml:space="preserve">Димаш- </w:t>
      </w:r>
      <w:r w:rsidRPr="006E51D3"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  <w:t>Ақ анашым, аппағым,</w:t>
      </w:r>
    </w:p>
    <w:p w:rsidR="006E51D3" w:rsidRPr="006E51D3" w:rsidP="006E51D3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  <w:t xml:space="preserve"> Өзің жайлы тақпағым </w:t>
      </w:r>
    </w:p>
    <w:p w:rsidR="006E51D3" w:rsidRPr="006E51D3" w:rsidP="006E51D3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  <w:t xml:space="preserve">Өзің жайлы әнім де, </w:t>
      </w:r>
    </w:p>
    <w:p w:rsidR="006E51D3" w:rsidP="006E51D3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</w:pPr>
      <w:r w:rsidRPr="006E51D3"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  <w:t xml:space="preserve">Арнадым саған бәрін де. </w:t>
      </w:r>
    </w:p>
    <w:p w:rsidR="006E51D3" w:rsidP="006E51D3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eastAsia="ru-RU"/>
        </w:rPr>
      </w:pPr>
    </w:p>
    <w:p w:rsidR="009049EF" w:rsidP="009049EF">
      <w:pP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049EF">
        <w:rPr>
          <w:rFonts w:ascii="Times New Roman" w:hAnsi="Times New Roman" w:cs="Times New Roman"/>
          <w:color w:val="FF0000"/>
          <w:sz w:val="28"/>
          <w:szCs w:val="28"/>
          <w:shd w:val="clear" w:color="auto" w:fill="EEEEEE"/>
          <w:lang w:val="kk-KZ" w:eastAsia="ru-RU"/>
        </w:rPr>
        <w:t>Рамазан-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 xml:space="preserve"> </w:t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Ардақты ана – аяулы ана қымбаттым,</w:t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Тәтті ұйқыңды бөліп талай түн қаттың.</w:t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Өміріме нәрін бердің ақ сүттің,</w:t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Кең құшағың – аясындай гүл бақтың.</w:t>
      </w:r>
    </w:p>
    <w:p w:rsidR="00992B08" w:rsidP="00992B08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Айналайын ақ мамам.</w:t>
      </w:r>
    </w:p>
    <w:p w:rsidR="00992B08" w:rsidRPr="009049EF" w:rsidP="009049EF">
      <w:pP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049EF" w:rsidRPr="009049EF" w:rsidP="009049E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</w:pPr>
      <w:r w:rsidRPr="009049E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  <w:lang w:val="kk-KZ" w:eastAsia="ru-RU"/>
        </w:rPr>
        <w:t>Қыздарымыз дайын болса 1-номерлі аруымызды ортаға шақырайық.</w:t>
      </w:r>
    </w:p>
    <w:p w:rsidR="009049EF" w:rsidRPr="009049EF" w:rsidP="009049E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E51D3" w:rsidP="009049E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Тур Таныстыру.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Әрменқарай  2- турымызды жалғастырайық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«Өнер алды қызыл тіл»</w:t>
      </w:r>
      <w:r w:rsidR="002A2E67"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 xml:space="preserve"> қы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здарымыздыі өнерлерін тамашалайық.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Балалар әжелерімізді де құттықтап қояйық.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Әжемізге арнап жыр шумақтарымызды айтып берейік.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Ортада: Хамза, Осман,Нұрлыбек,Жібек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 w:rsidRPr="009049EF">
        <w:rPr>
          <w:rFonts w:ascii="Times New Roman" w:hAnsi="Times New Roman" w:cs="Times New Roman"/>
          <w:color w:val="FF0000"/>
          <w:sz w:val="28"/>
          <w:szCs w:val="28"/>
          <w:shd w:val="clear" w:color="auto" w:fill="EEEEEE"/>
          <w:lang w:val="kk-KZ" w:eastAsia="ru-RU"/>
        </w:rPr>
        <w:t>Жібек-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 xml:space="preserve"> Менің әжем  ақ әжем,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Ұл мен қыздың бағы әжем,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Ертегі айтып  бер десем,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Айтып берер тағы әжем,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Ауырады кей кезде,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Аяғыда белі де,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Біз дәрісін табамыз,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Қамқорлыққа аламыз,</w:t>
      </w:r>
    </w:p>
    <w:p w:rsid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 xml:space="preserve">Әжемізді өзіміз, </w:t>
      </w:r>
    </w:p>
    <w:p w:rsidR="009049EF" w:rsidRPr="009049EF" w:rsidP="009049EF">
      <w:pPr>
        <w:pStyle w:val="NoSpacing"/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EEEEEE"/>
          <w:lang w:val="kk-KZ" w:eastAsia="ru-RU"/>
        </w:rPr>
        <w:t>Демде емдеп аламыз.</w:t>
      </w:r>
    </w:p>
    <w:p w:rsidR="006E51D3" w:rsidRPr="002A2E67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pacing w:val="3"/>
          <w:sz w:val="28"/>
          <w:szCs w:val="28"/>
          <w:shd w:val="clear" w:color="auto" w:fill="EEEEEE"/>
          <w:lang w:val="kk-KZ" w:eastAsia="ru-RU"/>
        </w:rPr>
        <w:t xml:space="preserve">Хамза- </w:t>
      </w:r>
      <w:r w:rsidRPr="002A2E67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  <w:t>Әже біздің күніміз,</w:t>
      </w:r>
    </w:p>
    <w:p w:rsidR="009049EF" w:rsidRPr="002A2E67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</w:pPr>
      <w:r w:rsidRPr="002A2E67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  <w:t>Ә</w:t>
      </w:r>
      <w:r w:rsidRPr="002A2E67" w:rsidR="002A2E67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  <w:t>женің біз гүліміз,.</w:t>
      </w:r>
    </w:p>
    <w:p w:rsidR="002A2E67" w:rsidRPr="002A2E67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</w:pPr>
      <w:r w:rsidRPr="002A2E67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  <w:t>Балаларды қуантып,</w:t>
      </w:r>
    </w:p>
    <w:p w:rsidR="002A2E67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</w:pPr>
      <w:r w:rsidRPr="002A2E67"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  <w:t>Ұзақ өмір сүріңіз.</w:t>
      </w:r>
    </w:p>
    <w:p w:rsidR="002A2E67" w:rsidRPr="006E51D3" w:rsidP="006E51D3">
      <w:pPr>
        <w:spacing w:after="0" w:line="240" w:lineRule="auto"/>
        <w:rPr>
          <w:rFonts w:ascii="Times New Roman" w:eastAsia="Times New Roman" w:hAnsi="Times New Roman" w:cs="Times New Roman"/>
          <w:color w:val="002060"/>
          <w:spacing w:val="3"/>
          <w:sz w:val="28"/>
          <w:szCs w:val="28"/>
          <w:shd w:val="clear" w:color="auto" w:fill="EEEEEE"/>
          <w:lang w:val="kk-KZ" w:eastAsia="ru-RU"/>
        </w:rPr>
      </w:pPr>
    </w:p>
    <w:p w:rsidR="006E51D3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Әрмен қарай </w:t>
      </w:r>
      <w:r w:rsidR="001977C7">
        <w:rPr>
          <w:rFonts w:ascii="Times New Roman" w:hAnsi="Times New Roman" w:cs="Times New Roman"/>
          <w:color w:val="002060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– турымызды жалғастырайық.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Қыздарымыз аналарына қандай сыйлық дайындады екен.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Жарайсыздар қыздар.</w:t>
      </w:r>
    </w:p>
    <w:p w:rsidR="00992B08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Келесі кезегімізді де әжелерге арнайық.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Ән. «Әже, әжетайым» әнің қабыл алыңыздар.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Әжелерімізге арнап Хилола қызымыз өзінің биін тарту етпек қабыл алыңыздар.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Өзбек биі.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Келесі 4- турымыз сән үлгісін</w:t>
      </w:r>
      <w:r w:rsidR="00992B0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тамашалаңыздар.</w:t>
      </w:r>
    </w:p>
    <w:p w:rsidR="00992B08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Міне біздің аруларымыз сайыстың барлық турларынан сүрінбей өтті, өз өнерлерін ортаға салды. Әділқазы алқалары аруларымыздың өнерлеріне әділ бағалап болғанша </w:t>
      </w:r>
      <w:r w:rsidR="00A93D72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қыздарымыздың өнерлерін тамашалайық.</w:t>
      </w:r>
    </w:p>
    <w:p w:rsidR="00992B08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992B08" w:rsidRPr="00A93D7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93D7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Ортада көңілді бишілер, </w:t>
      </w:r>
      <w:r w:rsidRPr="00A93D72" w:rsidR="00A93D72">
        <w:rPr>
          <w:rFonts w:ascii="Times New Roman" w:hAnsi="Times New Roman" w:cs="Times New Roman"/>
          <w:color w:val="002060"/>
          <w:sz w:val="28"/>
          <w:szCs w:val="28"/>
          <w:lang w:val="kk-KZ"/>
        </w:rPr>
        <w:t>Эмир,Бекет, Димаш</w:t>
      </w:r>
    </w:p>
    <w:p w:rsidR="00992B08" w:rsidRPr="00A93D72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93D72">
        <w:rPr>
          <w:rFonts w:ascii="Times New Roman" w:hAnsi="Times New Roman" w:cs="Times New Roman"/>
          <w:color w:val="FF0000"/>
          <w:sz w:val="28"/>
          <w:szCs w:val="28"/>
          <w:lang w:val="kk-KZ"/>
        </w:rPr>
        <w:t>Қыздарай әні</w:t>
      </w:r>
      <w:r w:rsidRPr="00A93D72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Pr="00A93D72" w:rsidR="00A93D72">
        <w:rPr>
          <w:rFonts w:ascii="Times New Roman" w:hAnsi="Times New Roman" w:cs="Times New Roman"/>
          <w:color w:val="002060"/>
          <w:sz w:val="28"/>
          <w:szCs w:val="28"/>
          <w:lang w:val="kk-KZ"/>
        </w:rPr>
        <w:t>Жұлдыз тобының ұл-қыздары.</w:t>
      </w:r>
    </w:p>
    <w:p w:rsidR="00992B08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Арулар сұлу қыздар жүлделі орындарыңыз құтты болсын! Әрқашан биіктен көріне беріңдер.</w:t>
      </w:r>
    </w:p>
    <w:p w:rsidR="002E17D8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Тағыда мерекелеріңіз құтты болсын! Осымен сайысымыз  аяқталды. Сау</w:t>
      </w:r>
      <w:r w:rsidR="00BC30DB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болыңыздар! </w:t>
      </w: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977C7" w:rsidP="001977C7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1977C7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1977C7" w:rsidP="001977C7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977C7" w:rsidP="001977C7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977C7" w:rsidP="001977C7">
      <w:pPr>
        <w:pStyle w:val="NoSpacing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2A2E67" w:rsidP="0041355C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E4A61" w:rsidRPr="00C56A88" w:rsidP="00AE4A61">
      <w:pPr>
        <w:pStyle w:val="NoSpacing"/>
        <w:jc w:val="center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  <w:lang w:val="kk-KZ"/>
        </w:rPr>
        <w:t>Ертеңгілік</w:t>
      </w:r>
    </w:p>
    <w:p w:rsidR="00AE4A61" w:rsidRPr="00C56A88" w:rsidP="00AE4A61">
      <w:pPr>
        <w:pStyle w:val="NoSpacing"/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8-Наурыз аналар мерекесі</w:t>
      </w:r>
      <w:r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t>!</w:t>
      </w:r>
    </w:p>
    <w:p w:rsidR="00AE4A61" w:rsidRPr="00C56A88" w:rsidP="00AE4A61">
      <w:pPr>
        <w:pStyle w:val="NoSpacing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</w:pP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Тақырыбы</w:t>
      </w:r>
      <w:r w:rsidRPr="00C56A88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  <w:lang w:val="kk-KZ"/>
        </w:rPr>
        <w:t xml:space="preserve">: </w:t>
      </w:r>
      <w:r w:rsidR="008F72A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 xml:space="preserve">«Көктем аруы -2024 </w:t>
      </w:r>
      <w:r w:rsidRPr="00C56A8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»</w:t>
      </w:r>
    </w:p>
    <w:p w:rsidR="00AE4A61" w:rsidP="00AE4A61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Күні: 06.03.2024</w:t>
      </w:r>
      <w:r w:rsidRPr="00C56A88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</w:t>
      </w:r>
    </w:p>
    <w:p w:rsidR="00AE4A61" w:rsidP="00AE4A61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«Жұлдыз» </w:t>
      </w:r>
      <w:r w:rsidR="00BC30D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ересек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тобы</w:t>
      </w:r>
    </w:p>
    <w:p w:rsidR="00AE4A61" w:rsidRPr="00C56A88" w:rsidP="00AE4A61">
      <w:pPr>
        <w:pStyle w:val="NoSpacing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AE4A61" w:rsidP="00AE4A61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629150" cy="2762250"/>
            <wp:effectExtent l="0" t="0" r="0" b="0"/>
            <wp:docPr id="1" name="Рисунок 1" descr="https://www.culture.ru/storage/images/1ff76ae5-58e2-59d3-b0d1-c2a8c2179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1ff76ae5-58e2-59d3-b0d1-c2a8c2179bc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321" cy="276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Тәрбиеші: Сағипова Н.Т</w:t>
      </w: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AE4A61" w:rsidP="00AE4A61">
      <w:pPr>
        <w:jc w:val="right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p w:rsidR="002A2E67" w:rsidP="008F72A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  <w:t>Атырау қаласы 2024ж</w:t>
      </w:r>
    </w:p>
    <w:p w:rsidR="00F47841" w:rsidP="00F47841">
      <w:pPr>
        <w:pStyle w:val="NormalWeb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2943225" cy="2095500"/>
            <wp:effectExtent l="0" t="0" r="0" b="0"/>
            <wp:docPr id="2" name="Рисунок 2" descr="C:\Users\2019\Desktop\8-Наурыз фото-24\IMG-20240306-WA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8-Наурыз фото-24\IMG-20240306-WA026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8" t="20270" r="16953" b="44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591" cy="209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</w:t>
      </w:r>
      <w:r>
        <w:rPr>
          <w:noProof/>
        </w:rPr>
        <w:drawing>
          <wp:inline distT="0" distB="0" distL="0" distR="0">
            <wp:extent cx="2752725" cy="2085975"/>
            <wp:effectExtent l="0" t="0" r="9525" b="9525"/>
            <wp:docPr id="3" name="Рисунок 3" descr="C:\Users\2019\Desktop\8-Наурыз фото-24\IMG-20240306-WA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8-Наурыз фото-24\IMG-20240306-WA026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15109" b="3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96" cy="209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841" w:rsidP="00F47841">
      <w:pPr>
        <w:pStyle w:val="NormalWeb"/>
      </w:pPr>
    </w:p>
    <w:p w:rsidR="009C5D85" w:rsidP="009C5D85">
      <w:pPr>
        <w:pStyle w:val="NormalWeb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2371725" cy="2666364"/>
            <wp:effectExtent l="0" t="0" r="0" b="1270"/>
            <wp:docPr id="6" name="Рисунок 6" descr="C:\Users\2019\Desktop\8-Наурыз фото-24\IMG-20240306-WA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8-Наурыз фото-24\IMG-20240306-WA028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5" t="13111" r="19418" b="14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94" cy="267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</w:t>
      </w:r>
      <w:r>
        <w:rPr>
          <w:noProof/>
        </w:rPr>
        <w:drawing>
          <wp:inline distT="0" distB="0" distL="0" distR="0">
            <wp:extent cx="3204210" cy="2647950"/>
            <wp:effectExtent l="0" t="0" r="0" b="0"/>
            <wp:docPr id="7" name="Рисунок 7" descr="C:\Users\2019\Desktop\8-Наурыз фото-24\IMG-20240306-WA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8-Наурыз фото-24\IMG-20240306-WA031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92" b="1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196" cy="26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D85" w:rsidP="009C5D85">
      <w:pPr>
        <w:pStyle w:val="NormalWeb"/>
      </w:pPr>
      <w:r>
        <w:rPr>
          <w:lang w:val="kk-KZ"/>
        </w:rPr>
        <w:t xml:space="preserve">       </w:t>
      </w:r>
      <w:r>
        <w:rPr>
          <w:noProof/>
        </w:rPr>
        <w:drawing>
          <wp:inline distT="0" distB="0" distL="0" distR="0">
            <wp:extent cx="5105400" cy="3209925"/>
            <wp:effectExtent l="0" t="0" r="0" b="9525"/>
            <wp:docPr id="8" name="Рисунок 8" descr="C:\Users\2019\Desktop\8-Наурыз фото-24\IMG-20240306-WA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8-Наурыз фото-24\IMG-20240306-WA031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5" t="31444" r="1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29" cy="321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841" w:rsidRPr="00F47841" w:rsidP="00F47841">
      <w:pPr>
        <w:pStyle w:val="NormalWeb"/>
        <w:rPr>
          <w:lang w:val="kk-KZ"/>
        </w:rPr>
      </w:pPr>
    </w:p>
    <w:p w:rsidR="00F47841" w:rsidRPr="008F72AE" w:rsidP="008F72AE">
      <w:pPr>
        <w:jc w:val="center"/>
        <w:rPr>
          <w:rFonts w:ascii="Times New Roman" w:hAnsi="Times New Roman"/>
          <w:color w:val="002060"/>
          <w:sz w:val="32"/>
          <w:szCs w:val="32"/>
          <w:shd w:val="clear" w:color="auto" w:fill="FFFFFF"/>
          <w:lang w:val="kk-KZ"/>
        </w:rPr>
      </w:pPr>
    </w:p>
    <w:sectPr w:rsidSect="008F72AE">
      <w:pgSz w:w="11906" w:h="16838"/>
      <w:pgMar w:top="1134" w:right="850" w:bottom="1134" w:left="1701" w:header="708" w:footer="708" w:gutter="0"/>
      <w:pgBorders w:offsetFrom="page">
        <w:top w:val="flowersPansy" w:sz="11" w:space="24" w:color="00B050"/>
        <w:left w:val="flowersPansy" w:sz="11" w:space="24" w:color="00B050"/>
        <w:bottom w:val="flowersPansy" w:sz="11" w:space="24" w:color="00B050"/>
        <w:right w:val="flowersPansy" w:sz="1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D015AA"/>
    <w:multiLevelType w:val="hybridMultilevel"/>
    <w:tmpl w:val="56C4EF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40CE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E1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E17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12</cp:revision>
  <cp:lastPrinted>2024-03-04T18:04:00Z</cp:lastPrinted>
  <dcterms:created xsi:type="dcterms:W3CDTF">2024-03-02T16:11:00Z</dcterms:created>
  <dcterms:modified xsi:type="dcterms:W3CDTF">2024-06-27T11:48:00Z</dcterms:modified>
</cp:coreProperties>
</file>