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0EDF" w14:textId="77777777" w:rsidR="004A31EF" w:rsidRPr="001D1480" w:rsidRDefault="004A31EF" w:rsidP="004A31EF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1D1480">
        <w:rPr>
          <w:rStyle w:val="a4"/>
          <w:color w:val="C00000"/>
          <w:sz w:val="28"/>
          <w:szCs w:val="28"/>
          <w:shd w:val="clear" w:color="auto" w:fill="FFFFFF"/>
        </w:rPr>
        <w:t>Мақсаты:</w:t>
      </w:r>
      <w:r w:rsidRPr="004A31EF">
        <w:rPr>
          <w:color w:val="002060"/>
          <w:sz w:val="28"/>
          <w:szCs w:val="28"/>
          <w:shd w:val="clear" w:color="auto" w:fill="FFFFFF"/>
        </w:rPr>
        <w:t>        </w:t>
      </w:r>
      <w:r w:rsidRPr="004A31EF">
        <w:rPr>
          <w:color w:val="002060"/>
          <w:sz w:val="28"/>
          <w:szCs w:val="28"/>
        </w:rPr>
        <w:br/>
      </w:r>
      <w:r w:rsidRPr="001D1480">
        <w:rPr>
          <w:color w:val="000000" w:themeColor="text1"/>
          <w:sz w:val="28"/>
          <w:szCs w:val="28"/>
          <w:shd w:val="clear" w:color="auto" w:fill="FFFFFF"/>
        </w:rPr>
        <w:t> Балалардың аса маңызды мемлекеттік белгілер - рәміздер жөніндегі білімдерін жан-жақты сарапқа салу, оларға мемлекеттік белгілердің аса маңызды екенін ұғындыру, оны ерекше құрметтеп, мақтан тұту керектігін ашып көрсету;Отаншылдық, ұлтжандылыққа, өз елін, тегін, тарихын сүюге тәрбиелеу;</w:t>
      </w:r>
    </w:p>
    <w:p w14:paraId="2F4C3371" w14:textId="77777777" w:rsidR="001D1480" w:rsidRPr="001D1480" w:rsidRDefault="001D1480" w:rsidP="001D1480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  <w:lang w:val="kk-KZ"/>
        </w:rPr>
      </w:pPr>
      <w:r w:rsidRPr="001D1480">
        <w:rPr>
          <w:color w:val="000000" w:themeColor="text1"/>
          <w:sz w:val="28"/>
          <w:szCs w:val="28"/>
          <w:lang w:val="kk-KZ"/>
        </w:rPr>
        <w:t>Жыл сайын 4 маусымда Қазақстан Республикасында Мемлекеттік рәміздер күні атап өтіледі. Бұл күн біздің мемлекеттілігіміз бен ұлттық бірегейлігіміздің негізі болып табылатын Қазақстан Республикасының Мемлекеттік рәміздерін бекітуге арналған.</w:t>
      </w:r>
    </w:p>
    <w:p w14:paraId="195E32E5" w14:textId="77777777" w:rsidR="001D1480" w:rsidRPr="001D1480" w:rsidRDefault="001D1480" w:rsidP="004A31EF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  <w:lang w:val="kk-KZ"/>
        </w:rPr>
      </w:pPr>
      <w:r w:rsidRPr="001D1480">
        <w:rPr>
          <w:color w:val="000000" w:themeColor="text1"/>
          <w:sz w:val="28"/>
          <w:szCs w:val="28"/>
          <w:lang w:val="kk-KZ"/>
        </w:rPr>
        <w:t>Қазақстан Республикасының Мемлекеттік рәміздеріне Елтаңба, Ту және Әнұран кіреді. Қазақстан Республикасының Елтаңбасы 1992 жылғы 26 маусымда бекітілді.</w:t>
      </w:r>
    </w:p>
    <w:p w14:paraId="4DD3418C" w14:textId="77777777" w:rsidR="004A31EF" w:rsidRPr="001D1480" w:rsidRDefault="004A31EF" w:rsidP="004A31EF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1D1480">
        <w:rPr>
          <w:color w:val="000000" w:themeColor="text1"/>
          <w:sz w:val="28"/>
          <w:szCs w:val="28"/>
          <w:shd w:val="clear" w:color="auto" w:fill="FFFFFF"/>
          <w:lang w:val="kk-KZ"/>
        </w:rPr>
        <w:t>Біздер тәуелсіз қазақ елінің ең жас ұландарымыз.Сондықтан өз жерімізді,өз елімізді әкелер мен аталарымыз сияқты</w:t>
      </w:r>
    </w:p>
    <w:p w14:paraId="3C868734" w14:textId="77777777" w:rsidR="004A31EF" w:rsidRPr="001D1480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  <w:sz w:val="28"/>
          <w:szCs w:val="28"/>
          <w:lang w:val="kk-KZ"/>
        </w:rPr>
      </w:pPr>
      <w:r w:rsidRPr="001D1480">
        <w:rPr>
          <w:rStyle w:val="a4"/>
          <w:color w:val="C00000"/>
          <w:sz w:val="28"/>
          <w:szCs w:val="28"/>
          <w:lang w:val="kk-KZ"/>
        </w:rPr>
        <w:t>Шаттық шеңбер:</w:t>
      </w:r>
    </w:p>
    <w:p w14:paraId="0FFDAC96" w14:textId="77777777" w:rsidR="004A31EF" w:rsidRPr="001D1480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1D1480">
        <w:rPr>
          <w:color w:val="000000" w:themeColor="text1"/>
          <w:sz w:val="28"/>
          <w:szCs w:val="28"/>
          <w:lang w:val="kk-KZ"/>
        </w:rPr>
        <w:t>Күлімде күн күлімде,</w:t>
      </w:r>
    </w:p>
    <w:p w14:paraId="11D2B00A" w14:textId="77777777" w:rsidR="004A31EF" w:rsidRPr="001D1480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1D1480">
        <w:rPr>
          <w:color w:val="000000" w:themeColor="text1"/>
          <w:sz w:val="28"/>
          <w:szCs w:val="28"/>
          <w:lang w:val="kk-KZ"/>
        </w:rPr>
        <w:t>Күлсін барлық бала шат.</w:t>
      </w:r>
    </w:p>
    <w:p w14:paraId="5AB8364A" w14:textId="77777777" w:rsidR="004A31EF" w:rsidRPr="001D1480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1D1480">
        <w:rPr>
          <w:color w:val="000000" w:themeColor="text1"/>
          <w:sz w:val="28"/>
          <w:szCs w:val="28"/>
          <w:lang w:val="kk-KZ"/>
        </w:rPr>
        <w:t>Бүгінгідей күн қайда,</w:t>
      </w:r>
    </w:p>
    <w:p w14:paraId="680799BC" w14:textId="77777777" w:rsidR="004A31EF" w:rsidRPr="001D1480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1D1480">
        <w:rPr>
          <w:color w:val="000000" w:themeColor="text1"/>
          <w:sz w:val="28"/>
          <w:szCs w:val="28"/>
          <w:lang w:val="kk-KZ"/>
        </w:rPr>
        <w:t>Бейбіт болсын болашақ!</w:t>
      </w:r>
    </w:p>
    <w:p w14:paraId="06A1ADDF" w14:textId="77777777" w:rsidR="004A31EF" w:rsidRPr="001D1480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1D1480">
        <w:rPr>
          <w:color w:val="000000" w:themeColor="text1"/>
          <w:sz w:val="28"/>
          <w:szCs w:val="28"/>
          <w:lang w:val="kk-KZ"/>
        </w:rPr>
        <w:t>Балалар, сендер өте зейінді, ақылды, әдемі, сұлу, дарынды, мейірімді  балаларсыңдар. Біз аспаны ашық сәулелі кең байтақ елде  тұрамыз. Олай болса балалар бәріміз біргеҚазақстан Республиксының  Мемлекеттік  Әнұраның шырқайық.</w:t>
      </w:r>
    </w:p>
    <w:p w14:paraId="0397FF0F" w14:textId="77777777" w:rsidR="004A31EF" w:rsidRPr="004A31EF" w:rsidRDefault="004A31EF" w:rsidP="004A31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Балалар, біздің Республикамыз қалай аталыды?</w:t>
      </w:r>
    </w:p>
    <w:p w14:paraId="79209B04" w14:textId="77777777" w:rsidR="004A31EF" w:rsidRPr="004A31EF" w:rsidRDefault="004A31EF" w:rsidP="004A31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Егенменді, тәуелсіз Республика.</w:t>
      </w:r>
    </w:p>
    <w:p w14:paraId="72E7EDF9" w14:textId="77777777" w:rsidR="004A31EF" w:rsidRPr="004A31EF" w:rsidRDefault="004A31EF" w:rsidP="004A31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Елімізді астанасы қандай қала?</w:t>
      </w:r>
    </w:p>
    <w:p w14:paraId="46A15DAC" w14:textId="77777777" w:rsidR="004A31EF" w:rsidRPr="004A31EF" w:rsidRDefault="004A31EF" w:rsidP="004A31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Республиканың қандай рәміздерін білесіндер?</w:t>
      </w:r>
    </w:p>
    <w:p w14:paraId="37935ED6" w14:textId="77777777" w:rsidR="004A31EF" w:rsidRPr="001D1480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D1480">
        <w:rPr>
          <w:color w:val="000000" w:themeColor="text1"/>
          <w:sz w:val="28"/>
          <w:szCs w:val="28"/>
        </w:rPr>
        <w:t> Ашық аспандай көгілдір туымыз.</w:t>
      </w:r>
    </w:p>
    <w:p w14:paraId="2BA9F8EE" w14:textId="77777777" w:rsidR="004A31EF" w:rsidRPr="001D1480" w:rsidRDefault="001D1480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C00000"/>
          <w:sz w:val="28"/>
          <w:szCs w:val="28"/>
        </w:rPr>
      </w:pPr>
      <w:r w:rsidRPr="001D1480">
        <w:rPr>
          <w:rStyle w:val="a4"/>
          <w:color w:val="C00000"/>
          <w:sz w:val="28"/>
          <w:szCs w:val="28"/>
        </w:rPr>
        <w:t>А</w:t>
      </w:r>
      <w:r w:rsidRPr="001D1480">
        <w:rPr>
          <w:rStyle w:val="a4"/>
          <w:color w:val="C00000"/>
          <w:sz w:val="28"/>
          <w:szCs w:val="28"/>
          <w:lang w:val="kk-KZ"/>
        </w:rPr>
        <w:t>йназым</w:t>
      </w:r>
      <w:r w:rsidR="004A31EF" w:rsidRPr="001D1480">
        <w:rPr>
          <w:rStyle w:val="a4"/>
          <w:color w:val="C00000"/>
          <w:sz w:val="28"/>
          <w:szCs w:val="28"/>
        </w:rPr>
        <w:t>:</w:t>
      </w:r>
      <w:r w:rsidR="004A31EF" w:rsidRPr="001D1480">
        <w:rPr>
          <w:color w:val="C00000"/>
          <w:sz w:val="28"/>
          <w:szCs w:val="28"/>
        </w:rPr>
        <w:t> </w:t>
      </w:r>
      <w:r w:rsidR="004A31EF" w:rsidRPr="001D1480">
        <w:rPr>
          <w:color w:val="000000" w:themeColor="text1"/>
          <w:sz w:val="28"/>
          <w:szCs w:val="28"/>
        </w:rPr>
        <w:t>Айбынды Елтаңбамыз бар.</w:t>
      </w:r>
    </w:p>
    <w:p w14:paraId="32BF9D5A" w14:textId="77777777" w:rsidR="004A31EF" w:rsidRPr="001D1480" w:rsidRDefault="001D1480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D1480">
        <w:rPr>
          <w:rStyle w:val="a4"/>
          <w:color w:val="C00000"/>
          <w:sz w:val="28"/>
          <w:szCs w:val="28"/>
        </w:rPr>
        <w:t>А</w:t>
      </w:r>
      <w:r w:rsidRPr="001D1480">
        <w:rPr>
          <w:rStyle w:val="a4"/>
          <w:color w:val="C00000"/>
          <w:sz w:val="28"/>
          <w:szCs w:val="28"/>
          <w:lang w:val="kk-KZ"/>
        </w:rPr>
        <w:t>дель</w:t>
      </w:r>
      <w:r w:rsidR="004A31EF" w:rsidRPr="001D1480">
        <w:rPr>
          <w:rStyle w:val="a4"/>
          <w:color w:val="000000" w:themeColor="text1"/>
          <w:sz w:val="28"/>
          <w:szCs w:val="28"/>
        </w:rPr>
        <w:t>:</w:t>
      </w:r>
      <w:r w:rsidR="004A31EF" w:rsidRPr="001D1480">
        <w:rPr>
          <w:color w:val="000000" w:themeColor="text1"/>
          <w:sz w:val="28"/>
          <w:szCs w:val="28"/>
        </w:rPr>
        <w:t> Мағыналы әнұраны.</w:t>
      </w:r>
    </w:p>
    <w:p w14:paraId="7C0445D5" w14:textId="77777777" w:rsidR="004A31EF" w:rsidRPr="001D1480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1D1480">
        <w:rPr>
          <w:rStyle w:val="a4"/>
          <w:color w:val="000000" w:themeColor="text1"/>
          <w:sz w:val="28"/>
          <w:szCs w:val="28"/>
        </w:rPr>
        <w:t>-</w:t>
      </w:r>
      <w:r w:rsidRPr="001D1480">
        <w:rPr>
          <w:color w:val="000000" w:themeColor="text1"/>
          <w:sz w:val="28"/>
          <w:szCs w:val="28"/>
        </w:rPr>
        <w:t> Елбасы, тұңғыш Президентіміз – Нұрсұлтан Назарбаев.</w:t>
      </w:r>
    </w:p>
    <w:p w14:paraId="4AF7E8CD" w14:textId="77777777" w:rsidR="004A31EF" w:rsidRPr="001D1480" w:rsidRDefault="004A31EF" w:rsidP="004A31EF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1D1480">
        <w:rPr>
          <w:color w:val="000000" w:themeColor="text1"/>
          <w:sz w:val="28"/>
          <w:szCs w:val="28"/>
          <w:shd w:val="clear" w:color="auto" w:fill="FFFFFF"/>
        </w:rPr>
        <w:t>Әнұран жайлы  ақпаратпен  бөлісетін болсақ  алғашқы гимн 1992 жылы желтоқсан айында қабылданған. Қазіргі Әнұранымыз 2006 жылы қаңтар айында қабылданды</w:t>
      </w:r>
      <w:r w:rsidRPr="001D1480">
        <w:rPr>
          <w:color w:val="000000" w:themeColor="text1"/>
          <w:sz w:val="28"/>
          <w:szCs w:val="28"/>
        </w:rPr>
        <w:br/>
      </w:r>
      <w:r w:rsidRPr="001D1480">
        <w:rPr>
          <w:color w:val="000000" w:themeColor="text1"/>
          <w:sz w:val="28"/>
          <w:szCs w:val="28"/>
          <w:shd w:val="clear" w:color="auto" w:fill="FFFFFF"/>
        </w:rPr>
        <w:lastRenderedPageBreak/>
        <w:t>Мемлекет басшыларын қарсы алу және шығарып салу кезінде сол елдердің Әнұрандары орындалады</w:t>
      </w:r>
    </w:p>
    <w:p w14:paraId="23AAD405" w14:textId="77777777" w:rsidR="004A31EF" w:rsidRPr="001D1480" w:rsidRDefault="001D1480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1D1480">
        <w:rPr>
          <w:rStyle w:val="a4"/>
          <w:color w:val="C00000"/>
          <w:sz w:val="28"/>
          <w:szCs w:val="28"/>
          <w:lang w:val="kk-KZ"/>
        </w:rPr>
        <w:t>Дінмухамед</w:t>
      </w:r>
      <w:r w:rsidR="004A31EF" w:rsidRPr="001D1480">
        <w:rPr>
          <w:rStyle w:val="a4"/>
          <w:color w:val="C00000"/>
          <w:sz w:val="28"/>
          <w:szCs w:val="28"/>
          <w:lang w:val="kk-KZ"/>
        </w:rPr>
        <w:t>:</w:t>
      </w:r>
      <w:r w:rsidR="004A31EF" w:rsidRPr="001D1480">
        <w:rPr>
          <w:rStyle w:val="a4"/>
          <w:color w:val="000000" w:themeColor="text1"/>
          <w:sz w:val="28"/>
          <w:szCs w:val="28"/>
          <w:lang w:val="kk-KZ"/>
        </w:rPr>
        <w:t> </w:t>
      </w:r>
      <w:r w:rsidR="004A31EF" w:rsidRPr="001D1480">
        <w:rPr>
          <w:color w:val="000000" w:themeColor="text1"/>
          <w:sz w:val="28"/>
          <w:szCs w:val="28"/>
          <w:lang w:val="kk-KZ"/>
        </w:rPr>
        <w:t>Рәміздерім-елдігімнің белгісі,</w:t>
      </w:r>
    </w:p>
    <w:p w14:paraId="6B948B98" w14:textId="77777777" w:rsidR="004A31EF" w:rsidRPr="001D1480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1D1480">
        <w:rPr>
          <w:color w:val="000000" w:themeColor="text1"/>
          <w:sz w:val="28"/>
          <w:szCs w:val="28"/>
          <w:lang w:val="kk-KZ"/>
        </w:rPr>
        <w:t>Білу керек-бала-дағы ең кіші.</w:t>
      </w:r>
    </w:p>
    <w:p w14:paraId="3CBC46DF" w14:textId="77777777" w:rsidR="004A31EF" w:rsidRPr="00F70816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70816">
        <w:rPr>
          <w:color w:val="000000" w:themeColor="text1"/>
          <w:sz w:val="28"/>
          <w:szCs w:val="28"/>
          <w:lang w:val="kk-KZ"/>
        </w:rPr>
        <w:t>Рәміздерім-Әнұран,Ту, Елтаңба,</w:t>
      </w:r>
    </w:p>
    <w:p w14:paraId="1DF7AE35" w14:textId="77777777" w:rsidR="004A31EF" w:rsidRPr="00F70816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70816">
        <w:rPr>
          <w:color w:val="000000" w:themeColor="text1"/>
          <w:sz w:val="28"/>
          <w:szCs w:val="28"/>
          <w:lang w:val="kk-KZ"/>
        </w:rPr>
        <w:t>Рәміздерді жатқа білген жөн кісі.</w:t>
      </w:r>
    </w:p>
    <w:p w14:paraId="41E2EEE3" w14:textId="77777777" w:rsidR="004A31EF" w:rsidRPr="00F70816" w:rsidRDefault="001D1480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1D1480">
        <w:rPr>
          <w:rStyle w:val="a4"/>
          <w:color w:val="C00000"/>
          <w:sz w:val="28"/>
          <w:szCs w:val="28"/>
          <w:lang w:val="kk-KZ"/>
        </w:rPr>
        <w:t>Осман</w:t>
      </w:r>
      <w:r w:rsidR="004A31EF" w:rsidRPr="00F70816">
        <w:rPr>
          <w:rStyle w:val="a4"/>
          <w:color w:val="C00000"/>
          <w:sz w:val="28"/>
          <w:szCs w:val="28"/>
          <w:lang w:val="kk-KZ"/>
        </w:rPr>
        <w:t>.</w:t>
      </w:r>
      <w:r w:rsidR="004A31EF" w:rsidRPr="00F70816">
        <w:rPr>
          <w:color w:val="000000" w:themeColor="text1"/>
          <w:sz w:val="28"/>
          <w:szCs w:val="28"/>
          <w:lang w:val="kk-KZ"/>
        </w:rPr>
        <w:t>Әнұраны елімнің</w:t>
      </w:r>
    </w:p>
    <w:p w14:paraId="39F346D1" w14:textId="77777777" w:rsidR="004A31EF" w:rsidRPr="00F70816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70816">
        <w:rPr>
          <w:color w:val="000000" w:themeColor="text1"/>
          <w:sz w:val="28"/>
          <w:szCs w:val="28"/>
          <w:lang w:val="kk-KZ"/>
        </w:rPr>
        <w:t>Шақырады бірлікке.</w:t>
      </w:r>
    </w:p>
    <w:p w14:paraId="44F09D49" w14:textId="77777777" w:rsidR="004A31EF" w:rsidRPr="00F70816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70816">
        <w:rPr>
          <w:color w:val="000000" w:themeColor="text1"/>
          <w:sz w:val="28"/>
          <w:szCs w:val="28"/>
          <w:lang w:val="kk-KZ"/>
        </w:rPr>
        <w:t>Егеменді халқымның</w:t>
      </w:r>
    </w:p>
    <w:p w14:paraId="5DCEDFCC" w14:textId="77777777" w:rsidR="004A31EF" w:rsidRPr="00F70816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70816">
        <w:rPr>
          <w:color w:val="000000" w:themeColor="text1"/>
          <w:sz w:val="28"/>
          <w:szCs w:val="28"/>
          <w:lang w:val="kk-KZ"/>
        </w:rPr>
        <w:t>Болашағы бірлікте.</w:t>
      </w:r>
    </w:p>
    <w:p w14:paraId="646C6CA0" w14:textId="77777777" w:rsidR="004A31EF" w:rsidRPr="00F70816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70816">
        <w:rPr>
          <w:color w:val="000000" w:themeColor="text1"/>
          <w:sz w:val="28"/>
          <w:szCs w:val="28"/>
          <w:lang w:val="kk-KZ"/>
        </w:rPr>
        <w:t>Жақсы жауапты баса сал</w:t>
      </w:r>
    </w:p>
    <w:p w14:paraId="2E9015F6" w14:textId="77777777" w:rsidR="004A31EF" w:rsidRPr="00F70816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70816">
        <w:rPr>
          <w:color w:val="000000" w:themeColor="text1"/>
          <w:sz w:val="28"/>
          <w:szCs w:val="28"/>
          <w:lang w:val="kk-KZ"/>
        </w:rPr>
        <w:t> Екі жақтан көмкерген.</w:t>
      </w:r>
    </w:p>
    <w:p w14:paraId="68A73E0E" w14:textId="77777777" w:rsidR="004A31EF" w:rsidRPr="00F70816" w:rsidRDefault="001D1480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1D1480">
        <w:rPr>
          <w:rStyle w:val="a4"/>
          <w:color w:val="C00000"/>
          <w:sz w:val="28"/>
          <w:szCs w:val="28"/>
          <w:lang w:val="kk-KZ"/>
        </w:rPr>
        <w:t>Жібек</w:t>
      </w:r>
      <w:r w:rsidR="004A31EF" w:rsidRPr="00F70816">
        <w:rPr>
          <w:rStyle w:val="a4"/>
          <w:color w:val="C00000"/>
          <w:sz w:val="28"/>
          <w:szCs w:val="28"/>
          <w:lang w:val="kk-KZ"/>
        </w:rPr>
        <w:t>:</w:t>
      </w:r>
      <w:r w:rsidR="004A31EF" w:rsidRPr="00F70816">
        <w:rPr>
          <w:color w:val="000000" w:themeColor="text1"/>
          <w:sz w:val="28"/>
          <w:szCs w:val="28"/>
          <w:lang w:val="kk-KZ"/>
        </w:rPr>
        <w:t>Қазақстан жалауы</w:t>
      </w:r>
    </w:p>
    <w:p w14:paraId="7304880F" w14:textId="77777777" w:rsidR="004A31EF" w:rsidRPr="00F70816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70816">
        <w:rPr>
          <w:color w:val="000000" w:themeColor="text1"/>
          <w:sz w:val="28"/>
          <w:szCs w:val="28"/>
          <w:lang w:val="kk-KZ"/>
        </w:rPr>
        <w:t>Азаттықтың алауы.</w:t>
      </w:r>
    </w:p>
    <w:p w14:paraId="0FE493A6" w14:textId="77777777" w:rsidR="004A31EF" w:rsidRPr="00F70816" w:rsidRDefault="004A31EF" w:rsidP="004A31E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70816">
        <w:rPr>
          <w:color w:val="000000" w:themeColor="text1"/>
          <w:sz w:val="28"/>
          <w:szCs w:val="28"/>
          <w:lang w:val="kk-KZ"/>
        </w:rPr>
        <w:t>Желбірейді аспанда,</w:t>
      </w:r>
    </w:p>
    <w:p w14:paraId="4F0105DF" w14:textId="77777777" w:rsidR="004A31EF" w:rsidRPr="001D1480" w:rsidRDefault="004A31EF" w:rsidP="001D148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70816">
        <w:rPr>
          <w:color w:val="000000" w:themeColor="text1"/>
          <w:sz w:val="28"/>
          <w:szCs w:val="28"/>
          <w:lang w:val="kk-KZ"/>
        </w:rPr>
        <w:t>Отан орны асқарда.</w:t>
      </w:r>
    </w:p>
    <w:p w14:paraId="754B092F" w14:textId="77777777" w:rsidR="004A31EF" w:rsidRPr="00F70816" w:rsidRDefault="004A31EF" w:rsidP="004A31EF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  <w:lang w:val="kk-KZ"/>
        </w:rPr>
      </w:pPr>
      <w:r w:rsidRPr="001D1480">
        <w:rPr>
          <w:color w:val="000000" w:themeColor="text1"/>
          <w:sz w:val="28"/>
          <w:szCs w:val="28"/>
          <w:lang w:val="kk-KZ"/>
        </w:rPr>
        <w:t xml:space="preserve">Жыл сайын 4 маусымда Қазақстан Республикасында Мемлекеттік рәміздер күні атап өтіледі. </w:t>
      </w:r>
      <w:r w:rsidRPr="00F70816">
        <w:rPr>
          <w:color w:val="000000" w:themeColor="text1"/>
          <w:sz w:val="28"/>
          <w:szCs w:val="28"/>
          <w:lang w:val="kk-KZ"/>
        </w:rPr>
        <w:t>Бұл күн біздің мемлекеттілігіміз бен ұлттық бірегейлігіміздің негізі болып табылатын Қазақстан Республикасының Мемлекеттік рәміздерін бекітуге арналған.</w:t>
      </w:r>
    </w:p>
    <w:p w14:paraId="5AAC53B9" w14:textId="77777777" w:rsidR="004A31EF" w:rsidRPr="00F70816" w:rsidRDefault="004A31EF" w:rsidP="004A31EF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  <w:lang w:val="kk-KZ"/>
        </w:rPr>
      </w:pPr>
      <w:r w:rsidRPr="00F70816">
        <w:rPr>
          <w:color w:val="000000" w:themeColor="text1"/>
          <w:sz w:val="28"/>
          <w:szCs w:val="28"/>
          <w:lang w:val="kk-KZ"/>
        </w:rPr>
        <w:t>Қазақстан Республикасының Мемлекеттік рәміздеріне Елтаңба, Ту және Әнұран кіреді. Қазақстан Республикасының Елтаңбасы 1992 жылғы 26 маусымда бекітілді.</w:t>
      </w:r>
    </w:p>
    <w:p w14:paraId="2014BF98" w14:textId="77777777" w:rsidR="00DF120D" w:rsidRDefault="00DF120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5706E676" w14:textId="77777777" w:rsidR="001D1480" w:rsidRDefault="001D148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EC41835" w14:textId="77777777" w:rsidR="001D1480" w:rsidRDefault="001D148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3E16CD8" w14:textId="77777777" w:rsidR="001D1480" w:rsidRDefault="001D148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A1947CC" w14:textId="77777777" w:rsidR="001D1480" w:rsidRDefault="001D148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6E45931" w14:textId="77777777" w:rsidR="001D1480" w:rsidRDefault="001D148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13E7ED8" w14:textId="77777777" w:rsidR="001D1480" w:rsidRDefault="001D1480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59520B4" w14:textId="77777777" w:rsidR="001D1480" w:rsidRPr="001D1480" w:rsidRDefault="001D1480" w:rsidP="001D148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D1480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ЖШС «Жас Батыр Атырау» балабақшасы</w:t>
      </w:r>
    </w:p>
    <w:p w14:paraId="45145329" w14:textId="77777777" w:rsidR="001D1480" w:rsidRDefault="001D1480" w:rsidP="001D14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7C72775" w14:textId="77777777" w:rsidR="001D1480" w:rsidRDefault="001D1480" w:rsidP="001D14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E418BFE" w14:textId="77777777" w:rsidR="001D1480" w:rsidRDefault="001D1480" w:rsidP="001D1480">
      <w:pPr>
        <w:pStyle w:val="a7"/>
        <w:jc w:val="right"/>
        <w:rPr>
          <w:lang w:val="kk-KZ"/>
        </w:rPr>
      </w:pPr>
    </w:p>
    <w:p w14:paraId="63A47CF7" w14:textId="77777777" w:rsidR="001D1480" w:rsidRPr="001D1480" w:rsidRDefault="001D1480" w:rsidP="001D1480">
      <w:pPr>
        <w:pStyle w:val="a7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1D1480">
        <w:rPr>
          <w:rFonts w:ascii="Times New Roman" w:hAnsi="Times New Roman" w:cs="Times New Roman"/>
          <w:color w:val="C00000"/>
          <w:sz w:val="32"/>
          <w:szCs w:val="32"/>
          <w:lang w:val="kk-KZ"/>
        </w:rPr>
        <w:t>Тақырыптық оқу іс- әрекет.</w:t>
      </w:r>
    </w:p>
    <w:p w14:paraId="385B0CF0" w14:textId="77777777" w:rsidR="001D1480" w:rsidRPr="001D1480" w:rsidRDefault="001D1480" w:rsidP="001D1480">
      <w:pPr>
        <w:pStyle w:val="a7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1D1480">
        <w:rPr>
          <w:rFonts w:ascii="Times New Roman" w:hAnsi="Times New Roman" w:cs="Times New Roman"/>
          <w:color w:val="C00000"/>
          <w:sz w:val="32"/>
          <w:szCs w:val="32"/>
          <w:lang w:val="kk-KZ"/>
        </w:rPr>
        <w:t>Тақырыбы:</w:t>
      </w:r>
      <w:r w:rsidRPr="001D1480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</w:t>
      </w:r>
      <w:r w:rsidRPr="001D1480">
        <w:rPr>
          <w:rFonts w:ascii="Times New Roman" w:hAnsi="Times New Roman" w:cs="Times New Roman"/>
          <w:color w:val="002060"/>
          <w:sz w:val="32"/>
          <w:szCs w:val="32"/>
          <w:lang w:val="kk-KZ"/>
        </w:rPr>
        <w:t>«Рәміздер күні»</w:t>
      </w:r>
    </w:p>
    <w:p w14:paraId="180C1AAC" w14:textId="141A4911" w:rsidR="001D1480" w:rsidRPr="001D1480" w:rsidRDefault="00F70816" w:rsidP="001D1480">
      <w:pPr>
        <w:pStyle w:val="a7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Ересек</w:t>
      </w:r>
      <w:r w:rsidR="001D1480" w:rsidRPr="001D1480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тобы «Жұлдыз»</w:t>
      </w:r>
    </w:p>
    <w:p w14:paraId="2367F6E7" w14:textId="77777777" w:rsidR="001D1480" w:rsidRPr="001D1480" w:rsidRDefault="001D1480" w:rsidP="001D1480">
      <w:pPr>
        <w:pStyle w:val="a7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1D1480">
        <w:rPr>
          <w:rFonts w:ascii="Times New Roman" w:hAnsi="Times New Roman" w:cs="Times New Roman"/>
          <w:color w:val="C00000"/>
          <w:sz w:val="32"/>
          <w:szCs w:val="32"/>
          <w:lang w:val="kk-KZ"/>
        </w:rPr>
        <w:t>Күні: 04.05.2024</w:t>
      </w:r>
    </w:p>
    <w:p w14:paraId="6677BB28" w14:textId="77777777" w:rsidR="001D1480" w:rsidRDefault="001D1480" w:rsidP="001D148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D6DCE97" wp14:editId="489B350C">
            <wp:extent cx="4267200" cy="255270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3D310" w14:textId="77777777" w:rsidR="001D1480" w:rsidRDefault="001D1480" w:rsidP="001D148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D1480">
        <w:rPr>
          <w:rFonts w:ascii="Times New Roman" w:hAnsi="Times New Roman" w:cs="Times New Roman"/>
          <w:color w:val="002060"/>
          <w:sz w:val="28"/>
          <w:szCs w:val="28"/>
          <w:lang w:val="kk-KZ"/>
        </w:rPr>
        <w:t>Тәрбиеші: Сагипова Н.Т</w:t>
      </w:r>
    </w:p>
    <w:p w14:paraId="1CD4C503" w14:textId="77777777" w:rsidR="001D1480" w:rsidRDefault="001D1480" w:rsidP="001D148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996C069" w14:textId="77777777" w:rsidR="001D1480" w:rsidRDefault="001D1480" w:rsidP="001D148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7603817" w14:textId="77777777" w:rsidR="001D1480" w:rsidRDefault="001D1480" w:rsidP="001D148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15489D1" w14:textId="77777777" w:rsidR="001D1480" w:rsidRDefault="001D1480" w:rsidP="001D148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338115D" w14:textId="77777777" w:rsidR="001D1480" w:rsidRDefault="001D1480" w:rsidP="001D148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8FEC89F" w14:textId="77777777" w:rsidR="001D1480" w:rsidRDefault="001D1480" w:rsidP="001D148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1633936" w14:textId="77777777" w:rsidR="001D1480" w:rsidRDefault="001D1480" w:rsidP="001D148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6966EA2" w14:textId="77777777" w:rsidR="001D1480" w:rsidRDefault="001D1480" w:rsidP="001D148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41F2886" w14:textId="77777777" w:rsidR="001D1480" w:rsidRDefault="001D1480" w:rsidP="001D148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A6282A9" w14:textId="77777777" w:rsidR="001D1480" w:rsidRDefault="001D1480" w:rsidP="001D148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03B4909" w14:textId="77777777" w:rsidR="001D1480" w:rsidRPr="001D1480" w:rsidRDefault="001D1480" w:rsidP="001D148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2024ж</w:t>
      </w:r>
    </w:p>
    <w:sectPr w:rsidR="001D1480" w:rsidRPr="001D1480" w:rsidSect="001D1480">
      <w:pgSz w:w="11906" w:h="16838"/>
      <w:pgMar w:top="1134" w:right="850" w:bottom="1134" w:left="1701" w:header="708" w:footer="708" w:gutter="0"/>
      <w:pgBorders w:offsetFrom="page">
        <w:top w:val="doubleDiamonds" w:sz="11" w:space="24" w:color="1F497D" w:themeColor="text2"/>
        <w:left w:val="doubleDiamonds" w:sz="11" w:space="24" w:color="1F497D" w:themeColor="text2"/>
        <w:bottom w:val="doubleDiamonds" w:sz="11" w:space="24" w:color="1F497D" w:themeColor="text2"/>
        <w:right w:val="doubleDiamonds" w:sz="11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0286C"/>
    <w:multiLevelType w:val="multilevel"/>
    <w:tmpl w:val="2CD6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1EF"/>
    <w:rsid w:val="001D1480"/>
    <w:rsid w:val="004A31EF"/>
    <w:rsid w:val="00DF120D"/>
    <w:rsid w:val="00F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B0FA"/>
  <w15:docId w15:val="{4A68C9AE-EC94-44C2-925F-A8DF71FD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1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48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D1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</cp:lastModifiedBy>
  <cp:revision>5</cp:revision>
  <dcterms:created xsi:type="dcterms:W3CDTF">2024-06-01T21:14:00Z</dcterms:created>
  <dcterms:modified xsi:type="dcterms:W3CDTF">2024-06-27T12:17:00Z</dcterms:modified>
</cp:coreProperties>
</file>