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25847" w:rsidRPr="003A0501" w:rsidP="0062584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3A0501">
        <w:rPr>
          <w:rFonts w:ascii="Times New Roman" w:hAnsi="Times New Roman" w:cs="Times New Roman"/>
          <w:color w:val="FF0000"/>
          <w:sz w:val="24"/>
          <w:szCs w:val="24"/>
          <w:lang w:val="kk-KZ"/>
        </w:rPr>
        <w:t>ЖШС «Жас Батыр Атырау» балабақшасы.</w:t>
      </w:r>
    </w:p>
    <w:p w:rsidR="00625847" w:rsidRPr="003A0501" w:rsidP="00625847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3A050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</w:t>
      </w:r>
      <w:r w:rsidR="008A13A4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</w:t>
      </w:r>
      <w:r w:rsidR="00797705">
        <w:rPr>
          <w:rFonts w:ascii="Times New Roman" w:hAnsi="Times New Roman" w:cs="Times New Roman"/>
          <w:color w:val="FF0000"/>
          <w:sz w:val="24"/>
          <w:szCs w:val="24"/>
          <w:lang w:val="kk-KZ"/>
        </w:rPr>
        <w:t>Ересек</w:t>
      </w:r>
      <w:r w:rsidR="008A13A4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тобы:  «Жұлдыз</w:t>
      </w:r>
      <w:r w:rsidRPr="003A0501">
        <w:rPr>
          <w:rFonts w:ascii="Times New Roman" w:hAnsi="Times New Roman" w:cs="Times New Roman"/>
          <w:color w:val="FF0000"/>
          <w:sz w:val="24"/>
          <w:szCs w:val="24"/>
          <w:lang w:val="kk-KZ"/>
        </w:rPr>
        <w:t>».</w:t>
      </w:r>
    </w:p>
    <w:p w:rsidR="00625847" w:rsidRPr="003A0501" w:rsidP="00625847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3A050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№1 ата-аналар жиналысының хаттамасы.</w:t>
      </w:r>
    </w:p>
    <w:p w:rsidR="00625847" w:rsidRPr="003A0501" w:rsidP="00625847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3A050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                  </w:t>
      </w:r>
      <w:r w:rsidR="008A13A4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20.09.2023</w:t>
      </w:r>
      <w:r w:rsidRPr="003A0501">
        <w:rPr>
          <w:rFonts w:ascii="Times New Roman" w:hAnsi="Times New Roman" w:cs="Times New Roman"/>
          <w:color w:val="FF0000"/>
          <w:sz w:val="24"/>
          <w:szCs w:val="24"/>
          <w:lang w:val="kk-KZ"/>
        </w:rPr>
        <w:t>жыл.</w:t>
      </w:r>
    </w:p>
    <w:p w:rsidR="00625847" w:rsidRPr="00625847" w:rsidP="006258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Қатысқан ата-аналар саны- 12</w:t>
      </w:r>
    </w:p>
    <w:p w:rsidR="00625847" w:rsidRPr="00625847" w:rsidP="006258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Қатыспаған ата-аналар саны-14</w:t>
      </w:r>
    </w:p>
    <w:p w:rsidR="00625847" w:rsidRPr="00625847" w:rsidP="006258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Жиналысқа шақырылғандар: балабақша      директоры – Мусина Ж. И</w:t>
      </w:r>
    </w:p>
    <w:p w:rsidR="00625847" w:rsidRPr="00625847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Медбике: Зоя Жеткізгенқызы</w:t>
      </w:r>
    </w:p>
    <w:p w:rsidR="00AE3862" w:rsidRPr="008A13A4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A13A4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Тақырыбы:</w:t>
      </w:r>
      <w:r w:rsidRPr="008A13A4" w:rsidR="001429C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8A13A4" w:rsidR="00AD0452">
        <w:rPr>
          <w:rFonts w:ascii="Times New Roman" w:hAnsi="Times New Roman" w:cs="Times New Roman"/>
          <w:color w:val="FF0000"/>
          <w:sz w:val="28"/>
          <w:szCs w:val="28"/>
          <w:lang w:val="kk-KZ"/>
        </w:rPr>
        <w:t>«Күн тәртібі</w:t>
      </w:r>
      <w:r w:rsidRPr="008A13A4" w:rsidR="001429C1"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</w:p>
    <w:p w:rsidR="00AE3862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  <w:r w:rsidRPr="008A13A4">
        <w:rPr>
          <w:b/>
          <w:bCs/>
          <w:color w:val="FF0000"/>
          <w:sz w:val="28"/>
          <w:szCs w:val="28"/>
          <w:lang w:val="kk-KZ"/>
        </w:rPr>
        <w:t>Мақсаты</w:t>
      </w:r>
      <w:r w:rsidRPr="008A13A4">
        <w:rPr>
          <w:color w:val="FF0000"/>
          <w:sz w:val="28"/>
          <w:szCs w:val="28"/>
          <w:lang w:val="kk-KZ"/>
        </w:rPr>
        <w:t>:</w:t>
      </w:r>
      <w:r w:rsidRPr="00893FDD">
        <w:rPr>
          <w:color w:val="002060"/>
          <w:sz w:val="28"/>
          <w:szCs w:val="28"/>
          <w:lang w:val="kk-KZ"/>
        </w:rPr>
        <w:t xml:space="preserve"> Әр отбасының бала тәрбиесіне белсене қатысуының маңызын арттыру. Баланың мейірімді сыпайы әдеттерді бойына сіңіріп өсу жолдарын ата-аналармен бірлесе қарастыру.</w:t>
      </w:r>
    </w:p>
    <w:p w:rsidR="00625847" w:rsidRPr="008A13A4" w:rsidP="0062584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A13A4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Күн тәртібінде қаралған мәселелер:</w:t>
      </w:r>
      <w:r w:rsidRPr="008A13A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625847" w:rsidRPr="00625847" w:rsidP="00726598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  <w:r w:rsidRPr="00AD0452">
        <w:rPr>
          <w:b/>
          <w:color w:val="002060"/>
          <w:sz w:val="28"/>
          <w:szCs w:val="28"/>
          <w:lang w:val="kk-KZ"/>
        </w:rPr>
        <w:t>Танысу, ата –аналармен амандасу. (Шаттық шеңбер)</w:t>
      </w:r>
      <w:r w:rsidRPr="00AD0452">
        <w:rPr>
          <w:color w:val="002060"/>
          <w:sz w:val="28"/>
          <w:szCs w:val="28"/>
          <w:lang w:val="kk-KZ"/>
        </w:rPr>
        <w:t xml:space="preserve"> </w:t>
      </w:r>
    </w:p>
    <w:p w:rsidR="00625847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41B5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.Баяндама: «Күн тәртібі»</w:t>
      </w:r>
    </w:p>
    <w:p w:rsidR="00625847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41B5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.Сіздерге балабақша тынысымен таныстырып өтейін.</w:t>
      </w:r>
    </w:p>
    <w:p w:rsidR="00625847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Күн тәртібі; слайд.</w:t>
      </w:r>
    </w:p>
    <w:p w:rsidR="00625847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41B5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.Мамандарды таныстыру</w:t>
      </w:r>
    </w:p>
    <w:p w:rsidR="00726598" w:rsidRPr="00726598" w:rsidP="00726598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3. </w:t>
      </w:r>
      <w:r w:rsidRPr="007265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Форма сақтау, балалардың тазалығы.(Қара шорты, бір түс футболка,би сабағына чещки.)</w:t>
      </w:r>
    </w:p>
    <w:p w:rsidR="00625847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25847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4. Ата- аналар комитетін сайлау.</w:t>
      </w:r>
    </w:p>
    <w:p w:rsidR="00726598" w:rsidP="00726598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265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5.Тренинг. Ойын.Допты түсірмей жалғау.</w:t>
      </w:r>
    </w:p>
    <w:p w:rsidR="008A13A4" w:rsidRPr="00726598" w:rsidP="00726598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6.Тренинг. «Стакандағы су»</w:t>
      </w:r>
    </w:p>
    <w:p w:rsidR="00625847" w:rsidRPr="00041B54" w:rsidP="00625847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="007265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Қортынды.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Тренинг. «Әріптер сөйлейді»</w:t>
      </w:r>
    </w:p>
    <w:p w:rsidR="00625847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</w:p>
    <w:p w:rsidR="00625847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</w:p>
    <w:p w:rsidR="00625847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</w:p>
    <w:p w:rsidR="00625847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</w:p>
    <w:p w:rsidR="00AD0452" w:rsidRPr="00AD0452" w:rsidP="00AD045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>1.Нейро жаттығу арқылы менің қолымдағы гүлдерді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алып, екі топқа бөлініп отыру.</w:t>
      </w:r>
    </w:p>
    <w:p w:rsidR="009F354A" w:rsidRPr="00726598" w:rsidP="009F354A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265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726598" w:rsidR="00AD04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Танысу тренинг.</w:t>
      </w:r>
    </w:p>
    <w:p w:rsidR="00AD0452" w:rsidRPr="00AD0452" w:rsidP="00AD045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B2E2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–ана шеңберге тұрып, өз есімдерін атап, айтып шығу.</w:t>
      </w:r>
    </w:p>
    <w:p w:rsidR="00AD0452" w:rsidRPr="00AD0452" w:rsidP="00AD045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Енді менің нұсқаулығым бойынша қайталаңыздар.</w:t>
      </w:r>
    </w:p>
    <w:p w:rsidR="00AD0452" w:rsidRPr="00AD0452" w:rsidP="00AD045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>Оң қолдарынды көтеріп,- сіз кереметсіз!</w:t>
      </w:r>
    </w:p>
    <w:p w:rsidR="00AD0452" w:rsidRPr="00AD0452" w:rsidP="00AD045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>Сол қолдарыңызды көтеріп,- сіз әдемісіз!</w:t>
      </w:r>
    </w:p>
    <w:p w:rsidR="00AD0452" w:rsidRPr="00AD0452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>Екі қолымызды көтеріп- бірақ маған жете алмайсыз!- енді осы жақсы көңіл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күймен жиналысымызды бастайық.</w:t>
      </w:r>
    </w:p>
    <w:p w:rsidR="009F354A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color w:val="002060"/>
          <w:sz w:val="28"/>
          <w:szCs w:val="28"/>
          <w:lang w:val="kk-KZ"/>
        </w:rPr>
        <w:t>Оқу  жылымен құттықтау.</w:t>
      </w:r>
    </w:p>
    <w:p w:rsidR="00D86903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Құрметті ата-аналар сіздіерді жаңа оқу жылымен құттықтаймын.</w:t>
      </w:r>
    </w:p>
    <w:p w:rsidR="00D86903" w:rsidRPr="00D86903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Бүгінгі  жин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алысымды ашық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деп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жарялаймын. </w:t>
      </w:r>
    </w:p>
    <w:p w:rsidR="009F354A" w:rsidRPr="009F354A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Күн тәртібінде қаралған мәселелер:</w:t>
      </w:r>
      <w:r w:rsidRPr="009F354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Біздің топта 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әзірге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 саны  </w:t>
      </w:r>
      <w:r w:rsidR="00AD045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25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бала. Оның  </w:t>
      </w:r>
      <w:r w:rsidR="0072659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13,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ұл бала, </w:t>
      </w:r>
      <w:r w:rsidR="0072659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726598">
        <w:rPr>
          <w:rFonts w:ascii="Times New Roman" w:hAnsi="Times New Roman" w:cs="Times New Roman"/>
          <w:color w:val="002060"/>
          <w:sz w:val="28"/>
          <w:szCs w:val="28"/>
          <w:lang w:val="kk-KZ"/>
        </w:rPr>
        <w:t>12,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 бала. Өзге ұлт өкілдері жоқ. Балаларымыз ж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ақсы, тәртіпті ,ұйымдыстырылыған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қызметіне белсене қатысады.</w:t>
      </w:r>
    </w:p>
    <w:p w:rsidR="00C44D58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Ұйымдастырылған оқу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іс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қызметінде дене шынықтыру, көркем әдебиет, сөйлеуді дамыту, қарапайым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математика, қоршаған ор</w:t>
      </w:r>
      <w:r w:rsidR="009E5FDF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жәнеде шығармашылық сурет салу, жапсыру, мүсіндеу, музыка оқу қызметі болады.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 тәртібінде балаларды таенртен 8-00-ден 8-30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ғ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а дейін қабылдаймыз,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8-30- дан кешігуге болмайды. Ертеңгілік жаттығу, таңғы ас,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9-10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да ұймдастырылған іс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–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әркетіміз басталады.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Балалардың киімінің талапқа сай болуы.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балабақшадан себепсіз қалмау, қалған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жағдайда ескерту, медбикеге анықтама әкелу қажет.</w:t>
      </w:r>
    </w:p>
    <w:p w:rsidR="009F354A" w:rsidRPr="00726598" w:rsidP="009F354A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265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Ата –ана комитетін сайлау.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жылдық сыйлықтар алу,алтын күз меркесіне киім тіктіру.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1- төрайымы: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2-мүшесі</w:t>
      </w:r>
    </w:p>
    <w:p w:rsidR="00AD0452" w:rsidRPr="00726598" w:rsidP="00AD0452">
      <w:pPr>
        <w:pStyle w:val="NoSpacing"/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26598">
        <w:rPr>
          <w:rFonts w:ascii="Times New Roman" w:hAnsi="Times New Roman" w:cs="Times New Roman"/>
          <w:color w:val="FF0000"/>
          <w:sz w:val="28"/>
          <w:szCs w:val="28"/>
          <w:lang w:val="kk-KZ"/>
        </w:rPr>
        <w:t>1.Тренинг</w:t>
      </w:r>
      <w:r w:rsidRPr="00726598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  <w:r w:rsidRPr="007265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«Допты жалға»</w:t>
      </w:r>
    </w:p>
    <w:p w:rsidR="00AD0452" w:rsidRPr="00625847" w:rsidP="00AD0452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Ұйымшылдыққа шақыру.</w:t>
      </w:r>
    </w:p>
    <w:p w:rsidR="00AD0452" w:rsidRPr="00625847" w:rsidP="00AD0452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D0452" w:rsidRPr="00726598" w:rsidP="00AD0452">
      <w:pPr>
        <w:pStyle w:val="NoSpacing"/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26598">
        <w:rPr>
          <w:rFonts w:ascii="Times New Roman" w:hAnsi="Times New Roman" w:cs="Times New Roman"/>
          <w:color w:val="FF0000"/>
          <w:sz w:val="28"/>
          <w:szCs w:val="28"/>
          <w:lang w:val="kk-KZ"/>
        </w:rPr>
        <w:t>2</w:t>
      </w:r>
      <w:r w:rsidR="00781BE9">
        <w:rPr>
          <w:rFonts w:ascii="Times New Roman" w:hAnsi="Times New Roman" w:cs="Times New Roman"/>
          <w:color w:val="FF0000"/>
          <w:sz w:val="28"/>
          <w:szCs w:val="28"/>
          <w:lang w:val="kk-KZ"/>
        </w:rPr>
        <w:t>.Тренинг. «Жұмылы көтерген жүк жеңіл»</w:t>
      </w:r>
    </w:p>
    <w:p w:rsidR="00AD0452" w:rsidRPr="00625847" w:rsidP="00AD0452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Жұмыла көтерген жүк жеңіл демекші сіздермен оқу жылдың аяғына дейін бірге ауыз біршілікпен,берілген тапсырмаларды бірге орындап, жақсы жетістіктерге ие болу мақсатында .</w:t>
      </w:r>
    </w:p>
    <w:p w:rsidR="00AD0452" w:rsidRPr="00625847" w:rsidP="00AD0452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D0452" w:rsidRPr="00726598" w:rsidP="00AD0452">
      <w:pPr>
        <w:pStyle w:val="NoSpacing"/>
        <w:ind w:left="36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26598">
        <w:rPr>
          <w:rFonts w:ascii="Times New Roman" w:hAnsi="Times New Roman" w:cs="Times New Roman"/>
          <w:color w:val="FF0000"/>
          <w:sz w:val="28"/>
          <w:szCs w:val="28"/>
          <w:lang w:val="kk-KZ"/>
        </w:rPr>
        <w:t>Қор</w:t>
      </w:r>
      <w:r w:rsidR="00781BE9">
        <w:rPr>
          <w:rFonts w:ascii="Times New Roman" w:hAnsi="Times New Roman" w:cs="Times New Roman"/>
          <w:color w:val="FF0000"/>
          <w:sz w:val="28"/>
          <w:szCs w:val="28"/>
          <w:lang w:val="kk-KZ"/>
        </w:rPr>
        <w:t>ы</w:t>
      </w:r>
      <w:r w:rsidRPr="00726598">
        <w:rPr>
          <w:rFonts w:ascii="Times New Roman" w:hAnsi="Times New Roman" w:cs="Times New Roman"/>
          <w:color w:val="FF0000"/>
          <w:sz w:val="28"/>
          <w:szCs w:val="28"/>
          <w:lang w:val="kk-KZ"/>
        </w:rPr>
        <w:t>тынды: «Әріптер Сөйлейді»(К,Ж,Р,М,Ұ,С,Қ,А,Т)</w:t>
      </w:r>
    </w:p>
    <w:p w:rsidR="00AD0452" w:rsidRPr="00625847" w:rsidP="00AD0452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5847">
        <w:rPr>
          <w:rFonts w:ascii="Times New Roman" w:hAnsi="Times New Roman" w:cs="Times New Roman"/>
          <w:color w:val="002060"/>
          <w:sz w:val="28"/>
          <w:szCs w:val="28"/>
          <w:lang w:val="kk-KZ"/>
        </w:rPr>
        <w:t>Екі топтан 3- ата- анаға әріптер беріледі. Кімге қандай әріптер түседі, сол әріп бойынша Балабақша деген сөзді әрмен қарай жалғастыру, қысқа да нұсқа тілек айту.</w:t>
      </w:r>
    </w:p>
    <w:p w:rsidR="00AD0452" w:rsidRPr="00625847" w:rsidP="00AD0452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598" w:rsidRPr="00726598" w:rsidP="00726598">
      <w:pPr>
        <w:pStyle w:val="NormalWeb"/>
        <w:shd w:val="clear" w:color="auto" w:fill="FFFFFF"/>
        <w:spacing w:before="0" w:beforeAutospacing="0" w:after="0" w:afterAutospacing="0" w:line="600" w:lineRule="atLeast"/>
        <w:rPr>
          <w:b/>
          <w:color w:val="002060"/>
          <w:sz w:val="28"/>
          <w:szCs w:val="28"/>
          <w:lang w:val="kk-KZ"/>
        </w:rPr>
      </w:pPr>
      <w:r w:rsidRPr="00726598">
        <w:rPr>
          <w:b/>
          <w:color w:val="002060"/>
          <w:sz w:val="28"/>
          <w:szCs w:val="28"/>
          <w:lang w:val="kk-KZ"/>
        </w:rPr>
        <w:t>Қаулы:</w:t>
      </w:r>
    </w:p>
    <w:p w:rsidR="00726598" w:rsidRPr="00726598" w:rsidP="00726598">
      <w:pPr>
        <w:pStyle w:val="NormalWeb"/>
        <w:shd w:val="clear" w:color="auto" w:fill="FFFFFF"/>
        <w:spacing w:before="0" w:beforeAutospacing="0" w:after="0" w:afterAutospacing="0" w:line="600" w:lineRule="atLeast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>Ата-аналар жиналысы төмедегідей қаулы қабылдады:</w:t>
      </w:r>
    </w:p>
    <w:p w:rsidR="00726598" w:rsidRPr="00726598" w:rsidP="007265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atLeast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>«Күн тәтібі</w:t>
      </w:r>
      <w:r w:rsidRPr="00726598">
        <w:rPr>
          <w:color w:val="002060"/>
          <w:sz w:val="28"/>
          <w:szCs w:val="28"/>
          <w:lang w:val="kk-KZ"/>
        </w:rPr>
        <w:t xml:space="preserve"> </w:t>
      </w:r>
      <w:r>
        <w:rPr>
          <w:color w:val="002060"/>
          <w:sz w:val="28"/>
          <w:szCs w:val="28"/>
          <w:lang w:val="kk-KZ"/>
        </w:rPr>
        <w:t xml:space="preserve"> жөнінде </w:t>
      </w:r>
      <w:r w:rsidRPr="00726598">
        <w:rPr>
          <w:color w:val="002060"/>
          <w:sz w:val="28"/>
          <w:szCs w:val="28"/>
          <w:lang w:val="kk-KZ"/>
        </w:rPr>
        <w:t>»атты баяндама тыңдалды.</w:t>
      </w:r>
    </w:p>
    <w:p w:rsidR="00726598" w:rsidRPr="00726598" w:rsidP="007265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atLeast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>Ата-аналар комитеті сайланды.</w:t>
      </w:r>
    </w:p>
    <w:p w:rsidR="00726598" w:rsidP="00726598">
      <w:pPr>
        <w:pStyle w:val="NormalWeb"/>
        <w:shd w:val="clear" w:color="auto" w:fill="FFFFFF"/>
        <w:spacing w:before="0" w:beforeAutospacing="0" w:after="0" w:afterAutospacing="0" w:line="600" w:lineRule="atLeast"/>
        <w:ind w:left="720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>Комитет</w:t>
      </w:r>
      <w:r>
        <w:rPr>
          <w:color w:val="002060"/>
          <w:sz w:val="28"/>
          <w:szCs w:val="28"/>
          <w:lang w:val="kk-KZ"/>
        </w:rPr>
        <w:t xml:space="preserve"> құрамына: </w:t>
      </w:r>
      <w:r w:rsidR="00B84826">
        <w:rPr>
          <w:color w:val="002060"/>
          <w:sz w:val="28"/>
          <w:szCs w:val="28"/>
          <w:lang w:val="kk-KZ"/>
        </w:rPr>
        <w:t>Қыдырғалиева Алтынай Қуанышқызы</w:t>
      </w:r>
    </w:p>
    <w:p w:rsidR="008A13A4" w:rsidP="00726598">
      <w:pPr>
        <w:pStyle w:val="NormalWeb"/>
        <w:shd w:val="clear" w:color="auto" w:fill="FFFFFF"/>
        <w:spacing w:before="0" w:beforeAutospacing="0" w:after="0" w:afterAutospacing="0" w:line="600" w:lineRule="atLeast"/>
        <w:ind w:left="720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      Мүшелері: Абдреева Айжан Токтагазиевна</w:t>
      </w:r>
    </w:p>
    <w:p w:rsidR="00B84826" w:rsidRPr="00726598" w:rsidP="00726598">
      <w:pPr>
        <w:pStyle w:val="NormalWeb"/>
        <w:shd w:val="clear" w:color="auto" w:fill="FFFFFF"/>
        <w:spacing w:before="0" w:beforeAutospacing="0" w:after="0" w:afterAutospacing="0" w:line="600" w:lineRule="atLeast"/>
        <w:ind w:left="720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kk-KZ"/>
        </w:rPr>
        <w:t xml:space="preserve">                                     </w:t>
      </w:r>
      <w:r w:rsidR="00AD6E98">
        <w:rPr>
          <w:color w:val="002060"/>
          <w:sz w:val="28"/>
          <w:szCs w:val="28"/>
          <w:lang w:val="kk-KZ"/>
        </w:rPr>
        <w:t>Садуова Асел Асқатқызы</w:t>
      </w:r>
    </w:p>
    <w:p w:rsidR="00726598" w:rsidRPr="00726598" w:rsidP="00B84826">
      <w:pPr>
        <w:pStyle w:val="NormalWeb"/>
        <w:shd w:val="clear" w:color="auto" w:fill="FFFFFF"/>
        <w:spacing w:before="0" w:beforeAutospacing="0" w:after="0" w:afterAutospacing="0" w:line="600" w:lineRule="atLeast"/>
        <w:ind w:left="720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 xml:space="preserve">                    </w:t>
      </w:r>
      <w:r w:rsidR="00B84826">
        <w:rPr>
          <w:color w:val="002060"/>
          <w:sz w:val="28"/>
          <w:szCs w:val="28"/>
          <w:lang w:val="kk-KZ"/>
        </w:rPr>
        <w:t xml:space="preserve">        </w:t>
      </w:r>
      <w:r w:rsidRPr="00726598">
        <w:rPr>
          <w:color w:val="002060"/>
          <w:sz w:val="28"/>
          <w:szCs w:val="28"/>
          <w:lang w:val="kk-KZ"/>
        </w:rPr>
        <w:t>Сайланды.</w:t>
      </w:r>
    </w:p>
    <w:p w:rsidR="00726598" w:rsidRPr="00726598" w:rsidP="007265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atLeast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>Ағымдағы мәселелер бойынша ата-аналар тарапынан еш қарсылықтар болған жоқ.</w:t>
      </w:r>
    </w:p>
    <w:p w:rsidR="00726598" w:rsidRPr="00726598" w:rsidP="00726598">
      <w:pPr>
        <w:pStyle w:val="NormalWeb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 xml:space="preserve">      4. Ата-аналар</w:t>
      </w:r>
      <w:r w:rsidR="00B84826">
        <w:rPr>
          <w:color w:val="002060"/>
          <w:sz w:val="28"/>
          <w:szCs w:val="28"/>
          <w:lang w:val="kk-KZ"/>
        </w:rPr>
        <w:t xml:space="preserve"> «Әріптер сөйлейді» тренинг арқылы балабақшаға жақсы тілектерін білдірді.</w:t>
      </w:r>
      <w:r w:rsidRPr="00726598">
        <w:rPr>
          <w:color w:val="002060"/>
          <w:sz w:val="28"/>
          <w:szCs w:val="28"/>
          <w:lang w:val="kk-KZ"/>
        </w:rPr>
        <w:t xml:space="preserve">  тәрбишісі Н. Тұрарбекқызына алғысын білдірді. </w:t>
      </w:r>
      <w:r w:rsidRPr="00726598">
        <w:rPr>
          <w:color w:val="002060"/>
          <w:sz w:val="28"/>
          <w:szCs w:val="28"/>
          <w:lang w:val="kk-KZ"/>
        </w:rPr>
        <w:br/>
        <w:t xml:space="preserve">       5.Қорытындылау.</w:t>
      </w:r>
      <w:r w:rsidRPr="00726598">
        <w:rPr>
          <w:color w:val="002060"/>
          <w:sz w:val="28"/>
          <w:szCs w:val="28"/>
          <w:lang w:val="kk-KZ"/>
        </w:rPr>
        <w:br/>
        <w:t>Бүгінгі жиналысымыз аяқталды. Алтын уақыттарынызды бөліп келгендерінізге алғысымды білдіремін. Балаларыныз аман, дендеріңіз сау болсын. Келіп, көріп, қатынасқандарыңыз үшін көп-көп рахмет.</w:t>
      </w:r>
    </w:p>
    <w:p w:rsidR="00726598" w:rsidRPr="00726598" w:rsidP="00726598">
      <w:pPr>
        <w:pStyle w:val="NormalWeb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lang w:val="kk-KZ"/>
        </w:rPr>
      </w:pPr>
    </w:p>
    <w:p w:rsidR="00726598" w:rsidRPr="00726598" w:rsidP="00726598">
      <w:pPr>
        <w:pStyle w:val="NormalWeb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>Ата-аналар жиналысының төрайымы:                Сағипова Н.Т</w:t>
      </w:r>
    </w:p>
    <w:p w:rsidR="00726598" w:rsidRPr="00726598" w:rsidP="00726598">
      <w:pPr>
        <w:pStyle w:val="NormalWeb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lang w:val="kk-KZ"/>
        </w:rPr>
      </w:pPr>
      <w:r w:rsidRPr="00726598">
        <w:rPr>
          <w:color w:val="002060"/>
          <w:sz w:val="28"/>
          <w:szCs w:val="28"/>
          <w:lang w:val="kk-KZ"/>
        </w:rPr>
        <w:t xml:space="preserve">Ата-аналар жиналысының хатшысы: </w:t>
      </w:r>
      <w:r w:rsidR="00B84826">
        <w:rPr>
          <w:color w:val="002060"/>
          <w:sz w:val="28"/>
          <w:szCs w:val="28"/>
          <w:lang w:val="kk-KZ"/>
        </w:rPr>
        <w:t xml:space="preserve">        Абдреева Айжан     Токтогазиевна.</w:t>
      </w:r>
    </w:p>
    <w:p w:rsidR="00726598" w:rsidRPr="00726598" w:rsidP="007265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598" w:rsidRPr="00726598" w:rsidP="0072659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/>
        </w:rPr>
      </w:pPr>
      <w:r w:rsidRPr="004C0B3F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2609850" cy="3038475"/>
            <wp:effectExtent l="0" t="0" r="0" b="0"/>
            <wp:docPr id="1" name="Рисунок 1" descr="C:\Users\2019\Desktop\Screenshot_20230920_21304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Screenshot_20230920_213049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t="13419" r="9259" b="4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7359">
        <w:rPr>
          <w:rFonts w:ascii="Times New Roman" w:hAnsi="Times New Roman" w:cs="Times New Roman"/>
          <w:noProof/>
          <w:color w:val="002060"/>
          <w:sz w:val="28"/>
          <w:szCs w:val="28"/>
          <w:lang w:val="kk-KZ"/>
        </w:rPr>
        <w:t xml:space="preserve">   </w:t>
      </w:r>
      <w:r w:rsidRPr="004C0B3F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2305050" cy="2990850"/>
            <wp:effectExtent l="0" t="0" r="0" b="0"/>
            <wp:docPr id="2" name="Рисунок 2" descr="C:\Users\2019\Desktop\Screenshot_20230920_21300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Screenshot_20230920_213007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t="19914" r="45371" b="57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59" w:rsidP="00AE386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</w:t>
      </w:r>
      <w:r w:rsidRPr="00E17359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3267075" cy="2428875"/>
            <wp:effectExtent l="0" t="0" r="0" b="0"/>
            <wp:docPr id="3" name="Рисунок 3" descr="C:\Users\2019\Desktop\Screenshot_20230920_21290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Screenshot_20230920_212909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5" t="17180" b="5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59" w:rsidP="00AE3862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/>
        </w:rPr>
      </w:pPr>
      <w:r w:rsidRPr="00E17359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2562225" cy="2647315"/>
            <wp:effectExtent l="0" t="0" r="0" b="0"/>
            <wp:docPr id="4" name="Рисунок 4" descr="C:\Users\2019\Desktop\20230920_19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920_1902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1" t="13894" r="24789" b="12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99" cy="264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/>
        </w:rPr>
        <w:t xml:space="preserve">       </w:t>
      </w:r>
      <w:r w:rsidRPr="00E17359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2933146" cy="2761615"/>
            <wp:effectExtent l="0" t="0" r="0" b="0"/>
            <wp:docPr id="5" name="Рисунок 5" descr="C:\Users\2019\Desktop\20230920_19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920_19030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" t="23511" b="1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35" cy="276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59" w:rsidP="00E17359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/>
        </w:rPr>
        <w:t>Тренинг «Жұмыла көтерген жүк жеңіл»</w:t>
      </w:r>
    </w:p>
    <w:p w:rsidR="00E17359" w:rsidP="00E1735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17359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4428490" cy="2486025"/>
            <wp:effectExtent l="0" t="0" r="0" b="0"/>
            <wp:docPr id="6" name="Рисунок 6" descr="C:\Users\2019\Desktop\20230920_19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920_1902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04" cy="248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59" w:rsidRPr="00726598" w:rsidP="00E1735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17359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939790" cy="2552700"/>
            <wp:effectExtent l="0" t="0" r="0" b="0"/>
            <wp:docPr id="7" name="Рисунок 7" descr="C:\Users\2019\Desktop\20230920_19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920_1909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6" cy="255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F11" w:rsidRPr="00726598" w:rsidP="00AE386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68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0" cy="2867025"/>
            <wp:effectExtent l="0" t="0" r="0" b="0"/>
            <wp:docPr id="8" name="Рисунок 8" descr="C:\Users\2019\Desktop\20230920_19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920_1908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6198" b="7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65" cy="286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E868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3700" cy="2884805"/>
            <wp:effectExtent l="0" t="0" r="0" b="0"/>
            <wp:docPr id="11" name="Рисунок 11" descr="C:\Users\2019\Desktop\20230920_19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20230920_19095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69" cy="289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816" w:rsidP="00E8681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«Допты жалға</w:t>
      </w:r>
      <w:r w:rsidRPr="00E868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(тенис добын түсірмей жалғау)</w:t>
      </w:r>
    </w:p>
    <w:p w:rsidR="00E86816" w:rsidRPr="00E86816" w:rsidP="00AE3862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</w:t>
      </w:r>
      <w:r w:rsidRPr="00E8681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3981450" cy="3113818"/>
            <wp:effectExtent l="0" t="0" r="0" b="0"/>
            <wp:docPr id="12" name="Рисунок 12" descr="C:\Users\2019\Desktop\20230920_19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20230920_19105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317" cy="311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81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591175" cy="3048000"/>
            <wp:effectExtent l="0" t="0" r="0" b="0"/>
            <wp:docPr id="13" name="Рисунок 13" descr="C:\Users\2019\Desktop\20230920_19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20230920_19115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" t="14746" r="2020" b="1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73" cy="30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49B" w:rsidP="00AE386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</w:t>
      </w:r>
      <w:r w:rsidRPr="00E86816" w:rsidR="00E868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900" cy="2143125"/>
            <wp:effectExtent l="0" t="0" r="0" b="0"/>
            <wp:docPr id="14" name="Рисунок 14" descr="C:\Users\2019\Desktop\20230920_19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9\Desktop\20230920_19120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5" t="17526" r="6553" b="26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96" cy="214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</w:t>
      </w:r>
      <w:r w:rsidRPr="00DB04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2133576"/>
            <wp:effectExtent l="0" t="0" r="0" b="0"/>
            <wp:docPr id="15" name="Рисунок 15" descr="C:\Users\2019\Desktop\IMG-20230920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IMG-20230920-WA00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32835" r="-962" b="3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59" cy="214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816" w:rsidP="00AE386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8681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Тренинг «Әріптер сөйлейді»</w:t>
      </w:r>
    </w:p>
    <w:p w:rsidR="00DB049B" w:rsidP="00AE386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B049B" w:rsidP="00CB07A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DB049B" w:rsidP="00AE386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B049B" w:rsidP="00AE386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B049B" w:rsidRPr="00781BE9" w:rsidP="001A1235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781BE9">
        <w:rPr>
          <w:rFonts w:ascii="Times New Roman" w:hAnsi="Times New Roman" w:cs="Times New Roman"/>
          <w:color w:val="FF0000"/>
          <w:sz w:val="36"/>
          <w:szCs w:val="36"/>
          <w:lang w:val="kk-KZ"/>
        </w:rPr>
        <w:t>№1 Ата- аналар жиналысы</w:t>
      </w:r>
    </w:p>
    <w:p w:rsidR="001A1235" w:rsidRPr="001A1235" w:rsidP="001A1235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781BE9">
        <w:rPr>
          <w:rFonts w:ascii="Times New Roman" w:hAnsi="Times New Roman" w:cs="Times New Roman"/>
          <w:color w:val="002060"/>
          <w:sz w:val="32"/>
          <w:szCs w:val="32"/>
          <w:lang w:val="kk-KZ"/>
        </w:rPr>
        <w:t>Та</w:t>
      </w:r>
      <w:r w:rsidRPr="001A1235">
        <w:rPr>
          <w:rFonts w:ascii="Times New Roman" w:hAnsi="Times New Roman" w:cs="Times New Roman"/>
          <w:color w:val="002060"/>
          <w:sz w:val="32"/>
          <w:szCs w:val="32"/>
          <w:lang w:val="kk-KZ"/>
        </w:rPr>
        <w:t>қырыбы: «Күн тәртібі»</w:t>
      </w:r>
    </w:p>
    <w:p w:rsidR="001A1235" w:rsidRPr="001A1235" w:rsidP="001A1235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Ересек</w:t>
      </w:r>
      <w:r w:rsidRPr="001A1235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тобы: «Жұлдыз»</w:t>
      </w:r>
    </w:p>
    <w:p w:rsidR="001A1235" w:rsidRPr="001A1235" w:rsidP="001A1235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1A1235"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 20.09.2023ж</w:t>
      </w:r>
    </w:p>
    <w:p w:rsidR="00DB049B" w:rsidP="00CB07A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B04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4090" cy="2943225"/>
            <wp:effectExtent l="0" t="0" r="0" b="0"/>
            <wp:docPr id="16" name="Рисунок 16" descr="C:\Users\2019\Desktop\IMG-20230920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IMG-20230920-WA00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32835" r="-962" b="3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765" cy="296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235" w:rsidP="001A123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Тәрбиеші: Сағипова Н.Т</w:t>
      </w:r>
    </w:p>
    <w:p w:rsidR="001A1235" w:rsidP="001A123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P="001A1235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A1235" w:rsidRPr="00E86816" w:rsidP="001A123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 2023ж</w:t>
      </w:r>
    </w:p>
    <w:sectPr w:rsidSect="00AD6E98">
      <w:pgSz w:w="11906" w:h="16838"/>
      <w:pgMar w:top="1134" w:right="850" w:bottom="1134" w:left="1701" w:header="708" w:footer="708" w:gutter="0"/>
      <w:pgBorders w:offsetFrom="page">
        <w:top w:val="packages" w:sz="12" w:space="24" w:color="auto"/>
        <w:left w:val="packages" w:sz="12" w:space="24" w:color="auto"/>
        <w:bottom w:val="packages" w:sz="12" w:space="24" w:color="auto"/>
        <w:right w:val="packag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891E21"/>
    <w:multiLevelType w:val="hybridMultilevel"/>
    <w:tmpl w:val="21F8A3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D4EF9"/>
    <w:multiLevelType w:val="hybridMultilevel"/>
    <w:tmpl w:val="F2926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86012"/>
    <w:multiLevelType w:val="hybridMultilevel"/>
    <w:tmpl w:val="E730B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04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adm</cp:lastModifiedBy>
  <cp:revision>25</cp:revision>
  <dcterms:created xsi:type="dcterms:W3CDTF">2022-09-05T08:59:00Z</dcterms:created>
  <dcterms:modified xsi:type="dcterms:W3CDTF">2024-06-27T11:39:00Z</dcterms:modified>
</cp:coreProperties>
</file>