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2" w:rsidRPr="00EE65A0" w:rsidRDefault="00EE65A0" w:rsidP="00EE65A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5A0"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="00E20519">
        <w:rPr>
          <w:rFonts w:ascii="Times New Roman" w:hAnsi="Times New Roman" w:cs="Times New Roman"/>
          <w:b/>
          <w:sz w:val="28"/>
          <w:szCs w:val="28"/>
          <w:lang w:val="kk-KZ"/>
        </w:rPr>
        <w:t>, 2022-2023, 2023-2024</w:t>
      </w:r>
      <w:r w:rsidRPr="00EE6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тәрбиеші жетістіктері.</w:t>
      </w:r>
    </w:p>
    <w:p w:rsidR="00EE65A0" w:rsidRDefault="00EE65A0" w:rsidP="00EE65A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5A0">
        <w:rPr>
          <w:rFonts w:ascii="Times New Roman" w:hAnsi="Times New Roman" w:cs="Times New Roman"/>
          <w:b/>
          <w:sz w:val="28"/>
          <w:szCs w:val="28"/>
          <w:lang w:val="kk-KZ"/>
        </w:rPr>
        <w:t>Тәрбиеші: Ж.К.Хайдарова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E65A0" w:rsidRDefault="00EE65A0" w:rsidP="00EE65A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65A0" w:rsidRDefault="00EE65A0" w:rsidP="00EE65A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65A0" w:rsidRDefault="00EE65A0" w:rsidP="00EE65A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65A0" w:rsidRDefault="00EE65A0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2021жыл-  </w:t>
      </w:r>
      <w:r w:rsidRPr="00EE65A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Тәуелсіздігінің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30 жылдығына арналған </w:t>
      </w:r>
      <w:r w:rsidRPr="0036640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«Менің Қазақстаным-менің болашағым!»</w:t>
      </w:r>
      <w:r w:rsidRPr="0036640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атты Республикалық онлайн байқауында жүлделі орын алған білім алушуларды дайындағаным үшін дипломмен марапатталдым.</w:t>
      </w:r>
    </w:p>
    <w:p w:rsidR="00EE65A0" w:rsidRDefault="00EE65A0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E65A0" w:rsidRDefault="00EE65A0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6640B">
        <w:rPr>
          <w:rFonts w:ascii="Times New Roman" w:hAnsi="Times New Roman" w:cs="Times New Roman"/>
          <w:b/>
          <w:sz w:val="28"/>
          <w:szCs w:val="28"/>
          <w:lang w:val="kk-KZ"/>
        </w:rPr>
        <w:t>2021жыл-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640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«Мектепке дейінгі педагогика»</w:t>
      </w:r>
      <w:r w:rsidRPr="0036640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 мектепке дейінгі ұйым қызметкерлері арасында ұйымдастырылған</w:t>
      </w:r>
      <w:r w:rsidR="0036640B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қашықтық олимпиадасының жүлдегері атанып, ІІІ дәрежелі дипломмен марапатталдым.</w:t>
      </w:r>
    </w:p>
    <w:p w:rsidR="0036640B" w:rsidRDefault="0036640B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22DF2" w:rsidRDefault="00022DF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36640B" w:rsidRPr="0036640B">
        <w:rPr>
          <w:rFonts w:ascii="Times New Roman" w:hAnsi="Times New Roman" w:cs="Times New Roman"/>
          <w:b/>
          <w:sz w:val="28"/>
          <w:szCs w:val="28"/>
          <w:lang w:val="kk-KZ"/>
        </w:rPr>
        <w:t>жыл-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«Өрлеу» </w:t>
      </w:r>
      <w:r>
        <w:rPr>
          <w:rFonts w:ascii="Times New Roman" w:hAnsi="Times New Roman" w:cs="Times New Roman"/>
          <w:sz w:val="28"/>
          <w:szCs w:val="28"/>
          <w:lang w:val="kk-KZ"/>
        </w:rPr>
        <w:t>біліктілікті арттыру ұлттық орталығы АҚ.</w:t>
      </w:r>
    </w:p>
    <w:p w:rsidR="001A7D8B" w:rsidRDefault="00022DF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«Мектепке дейінгі ұйым педагогтерінің кәсіби құзыреттілігін дамыту»</w:t>
      </w:r>
      <w:r w:rsidR="001A7D8B">
        <w:rPr>
          <w:rFonts w:ascii="Times New Roman" w:hAnsi="Times New Roman" w:cs="Times New Roman"/>
          <w:sz w:val="28"/>
          <w:szCs w:val="28"/>
          <w:lang w:val="kk-KZ"/>
        </w:rPr>
        <w:t xml:space="preserve"> куәлігі.</w:t>
      </w:r>
    </w:p>
    <w:p w:rsidR="001A7D8B" w:rsidRDefault="001A7D8B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6640B" w:rsidRDefault="001A7D8B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A7D8B">
        <w:rPr>
          <w:rFonts w:ascii="Times New Roman" w:hAnsi="Times New Roman" w:cs="Times New Roman"/>
          <w:b/>
          <w:sz w:val="28"/>
          <w:szCs w:val="28"/>
          <w:lang w:val="kk-KZ"/>
        </w:rPr>
        <w:t>2022жыл-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«Өрлеу-өркендеу» ғылыми-ақпараттық, танымдық-тәрбиелік журналының ұйымдастыруымен өткізілген мектепке дейінгі мекемелерінің тәрбиешілері арасында </w:t>
      </w:r>
      <w:r w:rsidRPr="001A7D8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«Бақытты балабақша»</w:t>
      </w:r>
      <w:r w:rsidR="00022DF2" w:rsidRPr="001A7D8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36640B" w:rsidRPr="001A7D8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1A7D8B">
        <w:rPr>
          <w:rFonts w:ascii="Times New Roman" w:hAnsi="Times New Roman" w:cs="Times New Roman"/>
          <w:sz w:val="28"/>
          <w:szCs w:val="28"/>
          <w:lang w:val="kk-KZ"/>
        </w:rPr>
        <w:t>байқауында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 дәрежелі диплом.</w:t>
      </w:r>
    </w:p>
    <w:p w:rsidR="001A7D8B" w:rsidRDefault="001A7D8B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A7D8B" w:rsidRDefault="001A7D8B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D76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2022жыл </w:t>
      </w:r>
      <w:r w:rsidR="00BD76EA" w:rsidRPr="00BD76EA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BD76EA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«Өрлеу-өркендеу» ғылыми-ақпараттық, танымдық-тәрбиелік журналының ұйымдастыруымен өткізілген «Шебер тәрбиеші» байқауы, І дәрежелі диплом.</w:t>
      </w:r>
    </w:p>
    <w:p w:rsidR="00BD76EA" w:rsidRDefault="00BD76EA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D76EA" w:rsidRPr="008168FB" w:rsidRDefault="00BD76EA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609D6">
        <w:rPr>
          <w:rFonts w:ascii="Times New Roman" w:hAnsi="Times New Roman" w:cs="Times New Roman"/>
          <w:b/>
          <w:sz w:val="28"/>
          <w:szCs w:val="28"/>
          <w:lang w:val="kk-KZ"/>
        </w:rPr>
        <w:t>2022жыл</w:t>
      </w:r>
      <w:r>
        <w:rPr>
          <w:rFonts w:ascii="Times New Roman" w:hAnsi="Times New Roman" w:cs="Times New Roman"/>
          <w:sz w:val="28"/>
          <w:szCs w:val="28"/>
          <w:lang w:val="kk-KZ"/>
        </w:rPr>
        <w:t>- Бөбекжай-бақша аралық мектеп жасына лейінгі балалардың «Білім жолымен» олимпиадасы</w:t>
      </w:r>
      <w:r w:rsidR="00B609D6">
        <w:rPr>
          <w:rFonts w:ascii="Times New Roman" w:hAnsi="Times New Roman" w:cs="Times New Roman"/>
          <w:sz w:val="28"/>
          <w:szCs w:val="28"/>
          <w:lang w:val="kk-KZ"/>
        </w:rPr>
        <w:t>на балаларды дайындауға үлес қосқаным үшін алғыс хатпен марапатталдым.</w:t>
      </w:r>
    </w:p>
    <w:p w:rsidR="00B609D6" w:rsidRDefault="00B609D6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09D6" w:rsidRDefault="00B609D6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609D6">
        <w:rPr>
          <w:rFonts w:ascii="Times New Roman" w:hAnsi="Times New Roman" w:cs="Times New Roman"/>
          <w:b/>
          <w:sz w:val="28"/>
          <w:szCs w:val="28"/>
          <w:lang w:val="kk-KZ"/>
        </w:rPr>
        <w:t>2023жыл-</w:t>
      </w:r>
      <w:r w:rsidR="008168F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168FB" w:rsidRPr="008168FB">
        <w:rPr>
          <w:rFonts w:ascii="Times New Roman" w:hAnsi="Times New Roman" w:cs="Times New Roman"/>
          <w:b/>
          <w:sz w:val="28"/>
          <w:szCs w:val="28"/>
          <w:lang w:val="kk-KZ"/>
        </w:rPr>
        <w:t>ZARQYN  BOLASHAQ</w:t>
      </w:r>
      <w:r w:rsidR="008168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8168FB" w:rsidRPr="008D46D2">
        <w:rPr>
          <w:rFonts w:ascii="Times New Roman" w:hAnsi="Times New Roman" w:cs="Times New Roman"/>
          <w:sz w:val="28"/>
          <w:szCs w:val="28"/>
          <w:lang w:val="kk-KZ"/>
        </w:rPr>
        <w:t>Респ</w:t>
      </w:r>
      <w:r w:rsidR="008168FB">
        <w:rPr>
          <w:rFonts w:ascii="Times New Roman" w:hAnsi="Times New Roman" w:cs="Times New Roman"/>
          <w:sz w:val="28"/>
          <w:szCs w:val="28"/>
          <w:lang w:val="kk-KZ"/>
        </w:rPr>
        <w:t>убликалық ғылыми-әлістемелік журналы, алғыс хат</w:t>
      </w:r>
    </w:p>
    <w:p w:rsidR="008168FB" w:rsidRDefault="008168FB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68FB" w:rsidRDefault="008168FB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68FB">
        <w:rPr>
          <w:rFonts w:ascii="Times New Roman" w:hAnsi="Times New Roman" w:cs="Times New Roman"/>
          <w:b/>
          <w:sz w:val="28"/>
          <w:szCs w:val="28"/>
          <w:lang w:val="kk-KZ"/>
        </w:rPr>
        <w:t>2023жыл</w:t>
      </w:r>
      <w:r>
        <w:rPr>
          <w:rFonts w:ascii="Times New Roman" w:hAnsi="Times New Roman" w:cs="Times New Roman"/>
          <w:sz w:val="28"/>
          <w:szCs w:val="28"/>
          <w:lang w:val="kk-KZ"/>
        </w:rPr>
        <w:t>- Мектепке дейінгі білім беру ұйымдарының арасында «Болашақ білімді, дені сау ұрпақ» ұранымен спорттық-интеллектуалдық эстафета ойындарының қалалық біріншілігінде ІІІ орын.</w:t>
      </w:r>
    </w:p>
    <w:p w:rsidR="00017580" w:rsidRDefault="00017580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7580" w:rsidRDefault="00017580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D46D2">
        <w:rPr>
          <w:rFonts w:ascii="Times New Roman" w:hAnsi="Times New Roman" w:cs="Times New Roman"/>
          <w:b/>
          <w:sz w:val="28"/>
          <w:szCs w:val="28"/>
          <w:lang w:val="kk-KZ"/>
        </w:rPr>
        <w:t>2023жыл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«Шабыт» білім беру – әдістемелік орталығы, «Туған жерім менің- Қазақстаным» тақырыбында Республикалық онлайн байқауында «Көркемсөз оқу» номинациясы бойынша </w:t>
      </w:r>
      <w:r w:rsidR="008D46D2">
        <w:rPr>
          <w:rFonts w:ascii="Times New Roman" w:hAnsi="Times New Roman" w:cs="Times New Roman"/>
          <w:sz w:val="28"/>
          <w:szCs w:val="28"/>
          <w:lang w:val="kk-KZ"/>
        </w:rPr>
        <w:t>жүлделі орын алған білім алушыларды дайындағаны үшін дипломмен марапатталдым.</w:t>
      </w:r>
    </w:p>
    <w:p w:rsidR="008D46D2" w:rsidRDefault="008D46D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D46D2" w:rsidRDefault="008D46D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D46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2023жыл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«Үздік тәрбиеші» тәрбиешілер арасындағы олимпиадада </w:t>
      </w:r>
    </w:p>
    <w:p w:rsidR="008D46D2" w:rsidRDefault="008D46D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ІІ-дәрежелі дипломмен марапатталдым.</w:t>
      </w:r>
    </w:p>
    <w:p w:rsidR="008D46D2" w:rsidRDefault="008D46D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D46D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2024жыл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«</w:t>
      </w:r>
      <w:r w:rsidRPr="00E2051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Айгөлек»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жасына дейінгі балалар шығармашылығының </w:t>
      </w:r>
    </w:p>
    <w:p w:rsidR="008D46D2" w:rsidRDefault="008D46D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Қалалық фестивалінде көркемсөз оқудан орын алған  білім алушыларды дайындағаным үшін алғыс хатпен марапатталдым.</w:t>
      </w:r>
    </w:p>
    <w:p w:rsidR="008D46D2" w:rsidRDefault="008D46D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0519" w:rsidRDefault="008D46D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519">
        <w:rPr>
          <w:rFonts w:ascii="Times New Roman" w:hAnsi="Times New Roman" w:cs="Times New Roman"/>
          <w:b/>
          <w:sz w:val="28"/>
          <w:szCs w:val="28"/>
          <w:lang w:val="kk-KZ"/>
        </w:rPr>
        <w:t>2024жыл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051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«Өрлеу» </w:t>
      </w:r>
      <w:r>
        <w:rPr>
          <w:rFonts w:ascii="Times New Roman" w:hAnsi="Times New Roman" w:cs="Times New Roman"/>
          <w:sz w:val="28"/>
          <w:szCs w:val="28"/>
          <w:lang w:val="kk-KZ"/>
        </w:rPr>
        <w:t>біліктілікті арттыру ұлттық орталығы АҚ.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20519" w:rsidRDefault="008D46D2" w:rsidP="00EE65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«Мектепке дейінгі білім беру ұйымдары педагогтерінің ойын құзіреттілігін дамыту» сертификат</w:t>
      </w:r>
      <w:r w:rsidR="00E205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Pr="00E20519" w:rsidRDefault="00E20519" w:rsidP="00E20519">
      <w:pPr>
        <w:rPr>
          <w:lang w:val="kk-KZ"/>
        </w:rPr>
      </w:pPr>
    </w:p>
    <w:p w:rsidR="00E20519" w:rsidRDefault="00E20519" w:rsidP="00E20519">
      <w:pPr>
        <w:rPr>
          <w:lang w:val="kk-KZ"/>
        </w:rPr>
      </w:pPr>
    </w:p>
    <w:p w:rsidR="008D46D2" w:rsidRDefault="00E20519" w:rsidP="00E20519">
      <w:pPr>
        <w:tabs>
          <w:tab w:val="left" w:pos="2490"/>
        </w:tabs>
        <w:rPr>
          <w:lang w:val="kk-KZ"/>
        </w:rPr>
      </w:pPr>
      <w:r>
        <w:rPr>
          <w:lang w:val="kk-KZ"/>
        </w:rPr>
        <w:tab/>
      </w:r>
    </w:p>
    <w:p w:rsidR="00E20519" w:rsidRDefault="00E20519" w:rsidP="00E20519">
      <w:pPr>
        <w:tabs>
          <w:tab w:val="left" w:pos="2490"/>
        </w:tabs>
        <w:rPr>
          <w:lang w:val="kk-KZ"/>
        </w:rPr>
      </w:pPr>
    </w:p>
    <w:p w:rsidR="00E20519" w:rsidRDefault="00E20519" w:rsidP="00E20519">
      <w:pPr>
        <w:tabs>
          <w:tab w:val="left" w:pos="2490"/>
        </w:tabs>
        <w:rPr>
          <w:lang w:val="kk-KZ"/>
        </w:rPr>
      </w:pPr>
    </w:p>
    <w:p w:rsidR="00E20519" w:rsidRDefault="00E20519" w:rsidP="00E2051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5A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2021-2022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2022-2023, 2023-2024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тәрбиеленушілер</w:t>
      </w:r>
      <w:r w:rsidRPr="00EE6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жетістіктері.</w:t>
      </w:r>
    </w:p>
    <w:p w:rsidR="00E20519" w:rsidRDefault="00E20519" w:rsidP="00E2051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0519" w:rsidRDefault="00E20519" w:rsidP="00E205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2021жыл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«Шабыт» білім беру – әдістемелік орталығы, </w:t>
      </w:r>
    </w:p>
    <w:p w:rsidR="00E20519" w:rsidRDefault="00E20519" w:rsidP="00E205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менің болашағым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Республикалық онлайн байқауында «Көркемсөз оқу» номинациясы бойынша </w:t>
      </w:r>
    </w:p>
    <w:p w:rsidR="00E20519" w:rsidRDefault="00E20519" w:rsidP="00E205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Берік Бақдаулет бас жүлдені жеңіп алды.</w:t>
      </w:r>
    </w:p>
    <w:p w:rsidR="00E20519" w:rsidRDefault="00E20519" w:rsidP="00E205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0519" w:rsidRDefault="00E20519" w:rsidP="00E20519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2022жыл – </w:t>
      </w:r>
      <w:r w:rsidRPr="00EE7DBF">
        <w:rPr>
          <w:rFonts w:ascii="Times New Roman" w:hAnsi="Times New Roman" w:cs="Times New Roman"/>
          <w:sz w:val="28"/>
          <w:szCs w:val="28"/>
          <w:lang w:val="kk-KZ"/>
        </w:rPr>
        <w:t xml:space="preserve">Бөбекжай-бақша аралық мектеп жасына дейінгі </w:t>
      </w:r>
      <w:r w:rsidR="00EE7DBF" w:rsidRPr="00EE7DBF">
        <w:rPr>
          <w:rFonts w:ascii="Times New Roman" w:hAnsi="Times New Roman" w:cs="Times New Roman"/>
          <w:sz w:val="28"/>
          <w:szCs w:val="28"/>
          <w:lang w:val="kk-KZ"/>
        </w:rPr>
        <w:t>балалардың «Білім жолымен» олимпиадасының «Ойна да, ойлан» номинациясымен Сабырбай Асылай ІІІ-дәрежелі дипломмен марапатталды.</w:t>
      </w:r>
    </w:p>
    <w:p w:rsidR="00EE7DBF" w:rsidRDefault="00EE7DBF" w:rsidP="00E20519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E7DBF" w:rsidRDefault="00EE7DBF" w:rsidP="00E20519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E7DBF">
        <w:rPr>
          <w:rFonts w:ascii="Times New Roman" w:hAnsi="Times New Roman" w:cs="Times New Roman"/>
          <w:b/>
          <w:sz w:val="28"/>
          <w:szCs w:val="28"/>
          <w:lang w:val="kk-KZ"/>
        </w:rPr>
        <w:t>2022жыл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Халықаралық «Өрлеу-өркендеу» ғылыми-ақпараттық, </w:t>
      </w:r>
    </w:p>
    <w:p w:rsidR="00EE7DBF" w:rsidRPr="00EE7DBF" w:rsidRDefault="00EE7DBF" w:rsidP="00E20519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Танымдық-тәрбиелік журналының ұйымдастыруымен өткізілген «Балапан – бояулар әлемі» байқауынан Танабек Рауан І-ші дәрежелі дипломмен марапатталды. </w:t>
      </w:r>
    </w:p>
    <w:p w:rsidR="00E20519" w:rsidRDefault="00E20519" w:rsidP="00E20519">
      <w:pPr>
        <w:tabs>
          <w:tab w:val="left" w:pos="2490"/>
        </w:tabs>
        <w:rPr>
          <w:lang w:val="kk-KZ"/>
        </w:rPr>
      </w:pPr>
    </w:p>
    <w:p w:rsidR="00EE7DBF" w:rsidRDefault="00EE7DBF" w:rsidP="00EE7DBF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2022жыл – </w:t>
      </w:r>
      <w:r w:rsidRPr="00EE7DBF">
        <w:rPr>
          <w:rFonts w:ascii="Times New Roman" w:hAnsi="Times New Roman" w:cs="Times New Roman"/>
          <w:sz w:val="28"/>
          <w:szCs w:val="28"/>
          <w:lang w:val="kk-KZ"/>
        </w:rPr>
        <w:t>Бөбекжай-бақша аралық мектеп жасына дейінгі балалардың «Білім жолымен» олимпиадасының «</w:t>
      </w:r>
      <w:r>
        <w:rPr>
          <w:rFonts w:ascii="Times New Roman" w:hAnsi="Times New Roman" w:cs="Times New Roman"/>
          <w:sz w:val="28"/>
          <w:szCs w:val="28"/>
          <w:lang w:val="kk-KZ"/>
        </w:rPr>
        <w:t>Бәрін білгім келеді</w:t>
      </w:r>
      <w:r w:rsidRPr="00EE7DB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номинациясымен Мүсірәлі Абылай </w:t>
      </w:r>
      <w:r w:rsidRPr="00EE7DBF">
        <w:rPr>
          <w:rFonts w:ascii="Times New Roman" w:hAnsi="Times New Roman" w:cs="Times New Roman"/>
          <w:sz w:val="28"/>
          <w:szCs w:val="28"/>
          <w:lang w:val="kk-KZ"/>
        </w:rPr>
        <w:t xml:space="preserve"> ІІІ-дәрежелі дипломмен марапатталды.</w:t>
      </w:r>
    </w:p>
    <w:p w:rsidR="00EE7DBF" w:rsidRDefault="00EE7DBF" w:rsidP="00EE7DBF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E7DBF" w:rsidRDefault="00EE7DBF" w:rsidP="00EE7DBF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E7DBF" w:rsidRDefault="00EE7DBF" w:rsidP="00EE7DBF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2022жыл – </w:t>
      </w:r>
      <w:r w:rsidRPr="00EE7DBF">
        <w:rPr>
          <w:rFonts w:ascii="Times New Roman" w:hAnsi="Times New Roman" w:cs="Times New Roman"/>
          <w:sz w:val="28"/>
          <w:szCs w:val="28"/>
          <w:lang w:val="kk-KZ"/>
        </w:rPr>
        <w:t>Бөбекжай-бақша аралық мектеп жасына дейінгі балалардың «Білім жолымен» олимпиадасының «</w:t>
      </w:r>
      <w:r>
        <w:rPr>
          <w:rFonts w:ascii="Times New Roman" w:hAnsi="Times New Roman" w:cs="Times New Roman"/>
          <w:sz w:val="28"/>
          <w:szCs w:val="28"/>
          <w:lang w:val="kk-KZ"/>
        </w:rPr>
        <w:t>Біз мектепке барамыз</w:t>
      </w:r>
      <w:r w:rsidRPr="00EE7DB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номинациясымен Кенжегарин Жангирхан </w:t>
      </w:r>
      <w:r w:rsidRPr="00EE7DBF">
        <w:rPr>
          <w:rFonts w:ascii="Times New Roman" w:hAnsi="Times New Roman" w:cs="Times New Roman"/>
          <w:sz w:val="28"/>
          <w:szCs w:val="28"/>
          <w:lang w:val="kk-KZ"/>
        </w:rPr>
        <w:t xml:space="preserve"> ІІІ-дәрежелі дипломмен марапатталды.</w:t>
      </w:r>
    </w:p>
    <w:p w:rsidR="00EE7DBF" w:rsidRDefault="00EE7DBF" w:rsidP="00EE7DBF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732B" w:rsidRDefault="00EE7DBF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F732B">
        <w:rPr>
          <w:rFonts w:ascii="Times New Roman" w:hAnsi="Times New Roman" w:cs="Times New Roman"/>
          <w:b/>
          <w:sz w:val="28"/>
          <w:szCs w:val="28"/>
          <w:lang w:val="kk-KZ"/>
        </w:rPr>
        <w:t>2023жыл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«Шабыт» білім беру – әдістемелік орталығы, </w:t>
      </w:r>
    </w:p>
    <w:p w:rsidR="00EE7DBF" w:rsidRDefault="00EE7DBF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«Туған жерім менің – Қазақстаным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Республикалық онлайн байқауында «Көркемсөз оқу» номинациясы бойынша </w:t>
      </w:r>
    </w:p>
    <w:p w:rsidR="00EE7DBF" w:rsidRDefault="007F732B" w:rsidP="00EE7DBF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Уразгалиева Даяна ІІ-дәрежелі диплом.</w:t>
      </w:r>
    </w:p>
    <w:p w:rsidR="00EE7DBF" w:rsidRDefault="00EE7DBF" w:rsidP="00E20519">
      <w:pPr>
        <w:tabs>
          <w:tab w:val="left" w:pos="2490"/>
        </w:tabs>
        <w:rPr>
          <w:lang w:val="kk-KZ"/>
        </w:rPr>
      </w:pP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F732B">
        <w:rPr>
          <w:rFonts w:ascii="Times New Roman" w:hAnsi="Times New Roman" w:cs="Times New Roman"/>
          <w:b/>
          <w:sz w:val="28"/>
          <w:szCs w:val="28"/>
          <w:lang w:val="kk-KZ"/>
        </w:rPr>
        <w:t>2023жыл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«Шабыт» білім беру – әдістемелік орталығы, </w:t>
      </w: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«Туған жерім менің – Қазақстаным» тақырыбында Республикалық онлайн байқауында «Көркемсөз оқу» номинациясы бойынша </w:t>
      </w: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Бисенгалииев Аңсар  І-дәрежелі диплом.</w:t>
      </w: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F732B">
        <w:rPr>
          <w:rFonts w:ascii="Times New Roman" w:hAnsi="Times New Roman" w:cs="Times New Roman"/>
          <w:b/>
          <w:sz w:val="28"/>
          <w:szCs w:val="28"/>
          <w:lang w:val="kk-KZ"/>
        </w:rPr>
        <w:t>2023жыл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«Шабыт» білім беру – әдістемелік орталығы, </w:t>
      </w: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«Туған жерім менің – Қазақстаным» тақырыбында Республикалық онлайн байқауында «Көркемсөз оқу» номинациясы бойынша </w:t>
      </w: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Сатанова Дильназ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ІІ-дәрежелі диплом.</w:t>
      </w: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732B" w:rsidRDefault="007F732B" w:rsidP="007F732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32B" w:rsidRDefault="007F732B" w:rsidP="007F732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32B" w:rsidRDefault="007F732B" w:rsidP="007F73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D46D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2024жыл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«</w:t>
      </w:r>
      <w:r w:rsidRPr="00E2051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Айгөлек»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жасына дейінгі балалар шығармашылығының </w:t>
      </w:r>
    </w:p>
    <w:p w:rsidR="007F732B" w:rsidRDefault="007F732B" w:rsidP="007F73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алалық фестивалінде </w:t>
      </w:r>
      <w:r>
        <w:rPr>
          <w:rFonts w:ascii="Times New Roman" w:hAnsi="Times New Roman" w:cs="Times New Roman"/>
          <w:sz w:val="28"/>
          <w:szCs w:val="28"/>
          <w:lang w:val="kk-KZ"/>
        </w:rPr>
        <w:t>«К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өркемсөз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көсемі» номинациясы бойынша </w:t>
      </w:r>
    </w:p>
    <w:p w:rsidR="007F732B" w:rsidRDefault="007F732B" w:rsidP="007F73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Бисенгалиев Аңсар ІІ-дәрежелі дипломмен марапатталады.</w:t>
      </w:r>
    </w:p>
    <w:p w:rsidR="007F732B" w:rsidRDefault="007F732B" w:rsidP="007F73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F732B" w:rsidRDefault="007F732B" w:rsidP="007F73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D46D2">
        <w:rPr>
          <w:rFonts w:ascii="Times New Roman" w:hAnsi="Times New Roman" w:cs="Times New Roman"/>
          <w:b/>
          <w:sz w:val="28"/>
          <w:szCs w:val="28"/>
          <w:lang w:val="kk-KZ"/>
        </w:rPr>
        <w:t>2024жыл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«</w:t>
      </w:r>
      <w:r w:rsidRPr="00E2051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Айгөлек»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жасына дейінгі балалар шығармашылығының </w:t>
      </w:r>
    </w:p>
    <w:p w:rsidR="007F732B" w:rsidRDefault="007F732B" w:rsidP="007F73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қалалық фестивалінде «</w:t>
      </w:r>
      <w:r>
        <w:rPr>
          <w:rFonts w:ascii="Times New Roman" w:hAnsi="Times New Roman" w:cs="Times New Roman"/>
          <w:sz w:val="28"/>
          <w:szCs w:val="28"/>
          <w:lang w:val="kk-KZ"/>
        </w:rPr>
        <w:t>Вокал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номинациясы бойынша </w:t>
      </w:r>
    </w:p>
    <w:p w:rsidR="007F732B" w:rsidRDefault="007F732B" w:rsidP="007F73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Кенжегарина Асия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І-дәрежелі дипломмен марапатталады.</w:t>
      </w:r>
    </w:p>
    <w:p w:rsidR="007F732B" w:rsidRDefault="007F732B" w:rsidP="007F73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732B" w:rsidRPr="00E20519" w:rsidRDefault="007F732B" w:rsidP="007F732B">
      <w:pPr>
        <w:tabs>
          <w:tab w:val="left" w:pos="2490"/>
        </w:tabs>
        <w:rPr>
          <w:lang w:val="kk-KZ"/>
        </w:rPr>
      </w:pPr>
    </w:p>
    <w:p w:rsidR="007F732B" w:rsidRDefault="007F732B" w:rsidP="007F732B">
      <w:pPr>
        <w:pStyle w:val="a3"/>
        <w:tabs>
          <w:tab w:val="left" w:pos="10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732B" w:rsidRPr="00E20519" w:rsidRDefault="007F732B" w:rsidP="007F732B">
      <w:pPr>
        <w:tabs>
          <w:tab w:val="left" w:pos="2490"/>
        </w:tabs>
        <w:rPr>
          <w:lang w:val="kk-KZ"/>
        </w:rPr>
      </w:pPr>
    </w:p>
    <w:p w:rsidR="007F732B" w:rsidRPr="00E20519" w:rsidRDefault="007F732B" w:rsidP="00E20519">
      <w:pPr>
        <w:tabs>
          <w:tab w:val="left" w:pos="2490"/>
        </w:tabs>
        <w:rPr>
          <w:lang w:val="kk-KZ"/>
        </w:rPr>
      </w:pPr>
    </w:p>
    <w:sectPr w:rsidR="007F732B" w:rsidRPr="00E2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A0"/>
    <w:rsid w:val="00017580"/>
    <w:rsid w:val="00022DF2"/>
    <w:rsid w:val="001A7D8B"/>
    <w:rsid w:val="0036640B"/>
    <w:rsid w:val="007F732B"/>
    <w:rsid w:val="008168FB"/>
    <w:rsid w:val="008D46D2"/>
    <w:rsid w:val="00A03612"/>
    <w:rsid w:val="00B609D6"/>
    <w:rsid w:val="00BD76EA"/>
    <w:rsid w:val="00E20519"/>
    <w:rsid w:val="00EE65A0"/>
    <w:rsid w:val="00E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5A074-4CF9-4550-9E58-ABF2D04B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ASEM))</cp:lastModifiedBy>
  <cp:revision>2</cp:revision>
  <dcterms:created xsi:type="dcterms:W3CDTF">2024-06-15T18:57:00Z</dcterms:created>
  <dcterms:modified xsi:type="dcterms:W3CDTF">2024-06-15T21:01:00Z</dcterms:modified>
</cp:coreProperties>
</file>